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21" w:rsidRPr="00622121" w:rsidRDefault="00622121" w:rsidP="00622121">
      <w:pPr>
        <w:rPr>
          <w:b/>
          <w:bCs/>
        </w:rPr>
      </w:pPr>
      <w:r w:rsidRPr="0062212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657475" cy="174307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21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Zespół Szkolno-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221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Przedszkolny</w:t>
      </w:r>
    </w:p>
    <w:p w:rsidR="00622121" w:rsidRPr="00622121" w:rsidRDefault="00622121" w:rsidP="006221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22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Szkoła Podstawowa nr 2</w:t>
      </w:r>
    </w:p>
    <w:p w:rsidR="00622121" w:rsidRPr="00622121" w:rsidRDefault="00622121" w:rsidP="006221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22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im. Gustawa Morcinka</w:t>
      </w:r>
    </w:p>
    <w:p w:rsidR="00622121" w:rsidRPr="00622121" w:rsidRDefault="00622121" w:rsidP="006221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22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Miasteczku Śląskim</w:t>
      </w:r>
    </w:p>
    <w:p w:rsidR="00622121" w:rsidRPr="00622121" w:rsidRDefault="00622121" w:rsidP="006221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</w:pPr>
      <w:proofErr w:type="spellStart"/>
      <w:r w:rsidRPr="0062212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>ul</w:t>
      </w:r>
      <w:proofErr w:type="spellEnd"/>
      <w:r w:rsidRPr="0062212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 xml:space="preserve">. </w:t>
      </w:r>
      <w:proofErr w:type="spellStart"/>
      <w:r w:rsidRPr="0062212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>Harcerska</w:t>
      </w:r>
      <w:proofErr w:type="spellEnd"/>
      <w:r w:rsidRPr="0062212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 xml:space="preserve"> 5</w:t>
      </w:r>
    </w:p>
    <w:p w:rsidR="00622121" w:rsidRPr="00622121" w:rsidRDefault="00622121" w:rsidP="006221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</w:p>
    <w:p w:rsidR="00622121" w:rsidRPr="00622121" w:rsidRDefault="00622121" w:rsidP="006221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622121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</w:t>
      </w:r>
      <w:proofErr w:type="spellStart"/>
      <w:r w:rsidRPr="00622121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e-mail</w:t>
      </w:r>
      <w:proofErr w:type="spellEnd"/>
      <w:r w:rsidRPr="00622121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: sekretariat@sp2miasteczko.edu.pl                                    </w:t>
      </w:r>
      <w:r w:rsidRPr="00622121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  </w:t>
      </w:r>
      <w:proofErr w:type="spellStart"/>
      <w:r w:rsidRPr="00622121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tel</w:t>
      </w:r>
      <w:proofErr w:type="spellEnd"/>
      <w:r w:rsidRPr="00622121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(032) 284-96-68 </w:t>
      </w:r>
      <w:r w:rsidRPr="00622121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</w:t>
      </w:r>
    </w:p>
    <w:p w:rsidR="00622121" w:rsidRPr="00622121" w:rsidRDefault="00622121" w:rsidP="006221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 w:eastAsia="pl-PL"/>
        </w:rPr>
      </w:pPr>
      <w:r w:rsidRPr="0062212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70000013" wp14:editId="4B0FCF83">
            <wp:extent cx="6248400" cy="1428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121" w:rsidRPr="00622121" w:rsidRDefault="00622121" w:rsidP="0062212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121" w:rsidRPr="00622121" w:rsidRDefault="00622121" w:rsidP="0062212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121" w:rsidRDefault="00622121" w:rsidP="003E48A1">
      <w:pPr>
        <w:rPr>
          <w:b/>
          <w:bCs/>
        </w:rPr>
      </w:pPr>
    </w:p>
    <w:p w:rsidR="008D1FA1" w:rsidRPr="008D1FA1" w:rsidRDefault="008D1FA1" w:rsidP="008D1FA1">
      <w:pPr>
        <w:jc w:val="center"/>
        <w:rPr>
          <w:b/>
          <w:bCs/>
          <w:sz w:val="28"/>
          <w:szCs w:val="28"/>
        </w:rPr>
      </w:pPr>
      <w:r w:rsidRPr="008D1FA1">
        <w:rPr>
          <w:b/>
          <w:bCs/>
        </w:rPr>
        <w:t xml:space="preserve"> </w:t>
      </w:r>
      <w:r w:rsidRPr="008D1FA1">
        <w:rPr>
          <w:b/>
          <w:bCs/>
          <w:sz w:val="28"/>
          <w:szCs w:val="28"/>
        </w:rPr>
        <w:t>PLAN PRACY SAMORZĄDU UCZNIOWSKIEGO</w:t>
      </w:r>
    </w:p>
    <w:p w:rsidR="008D1FA1" w:rsidRPr="008D1FA1" w:rsidRDefault="008D1FA1" w:rsidP="008D1FA1">
      <w:pPr>
        <w:jc w:val="center"/>
        <w:rPr>
          <w:sz w:val="28"/>
          <w:szCs w:val="28"/>
        </w:rPr>
      </w:pPr>
      <w:r w:rsidRPr="008D1FA1">
        <w:rPr>
          <w:sz w:val="28"/>
          <w:szCs w:val="28"/>
        </w:rPr>
        <w:t xml:space="preserve"> </w:t>
      </w:r>
      <w:r w:rsidRPr="008D1FA1">
        <w:rPr>
          <w:b/>
          <w:bCs/>
          <w:sz w:val="28"/>
          <w:szCs w:val="28"/>
        </w:rPr>
        <w:t>Plan pracy Samorządu Uczniowskiego</w:t>
      </w:r>
    </w:p>
    <w:p w:rsidR="008D1FA1" w:rsidRPr="008D1FA1" w:rsidRDefault="008D1FA1" w:rsidP="008D1FA1">
      <w:pPr>
        <w:jc w:val="center"/>
        <w:rPr>
          <w:sz w:val="28"/>
          <w:szCs w:val="28"/>
        </w:rPr>
      </w:pPr>
      <w:r w:rsidRPr="008D1FA1">
        <w:rPr>
          <w:b/>
          <w:bCs/>
          <w:sz w:val="28"/>
          <w:szCs w:val="28"/>
        </w:rPr>
        <w:t>Szkoły Podstawowej im. Gustawa Morcinka w Miasteczku Śląskim</w:t>
      </w:r>
    </w:p>
    <w:p w:rsidR="008D1FA1" w:rsidRPr="008D1FA1" w:rsidRDefault="008D1FA1" w:rsidP="008D1FA1">
      <w:r w:rsidRPr="008D1FA1">
        <w:t> </w:t>
      </w:r>
    </w:p>
    <w:p w:rsidR="008D1FA1" w:rsidRPr="008D1FA1" w:rsidRDefault="008D1FA1" w:rsidP="008D1FA1">
      <w:pPr>
        <w:numPr>
          <w:ilvl w:val="0"/>
          <w:numId w:val="1"/>
        </w:numPr>
      </w:pPr>
      <w:r w:rsidRPr="008D1FA1">
        <w:rPr>
          <w:b/>
          <w:bCs/>
        </w:rPr>
        <w:t>Główne cele Samorządu Uczniowskiego:</w:t>
      </w:r>
    </w:p>
    <w:p w:rsidR="008D1FA1" w:rsidRPr="008D1FA1" w:rsidRDefault="008D1FA1" w:rsidP="008D1FA1">
      <w:pPr>
        <w:numPr>
          <w:ilvl w:val="0"/>
          <w:numId w:val="2"/>
        </w:numPr>
      </w:pPr>
      <w:r w:rsidRPr="008D1FA1">
        <w:t>kształtowanie samodzielnego i świadomego kierowania swoim postępowaniem,</w:t>
      </w:r>
    </w:p>
    <w:p w:rsidR="008D1FA1" w:rsidRPr="008D1FA1" w:rsidRDefault="008D1FA1" w:rsidP="008D1FA1">
      <w:pPr>
        <w:numPr>
          <w:ilvl w:val="0"/>
          <w:numId w:val="2"/>
        </w:numPr>
      </w:pPr>
      <w:r w:rsidRPr="008D1FA1">
        <w:t>kształtowanie postawy, która prowadzi do identyfikowania się z celami i zadaniami społeczności szkolnej, uznaniu ich za własne, dążenie do ich realizacji z własnej inicjatywy i poczucia własnej za nieodpowiedzialności,</w:t>
      </w:r>
    </w:p>
    <w:p w:rsidR="008D1FA1" w:rsidRPr="008D1FA1" w:rsidRDefault="008D1FA1" w:rsidP="008D1FA1">
      <w:pPr>
        <w:numPr>
          <w:ilvl w:val="0"/>
          <w:numId w:val="2"/>
        </w:numPr>
      </w:pPr>
      <w:r w:rsidRPr="008D1FA1">
        <w:t>kształtowanie i rozwijanie patriotyzmu, dbanie o dobre imię Szkoły, o jej honor, kultywowanie i wzbogacanie jej tradycji.</w:t>
      </w:r>
    </w:p>
    <w:p w:rsidR="008D1FA1" w:rsidRPr="008D1FA1" w:rsidRDefault="008D1FA1" w:rsidP="008D1FA1">
      <w:r w:rsidRPr="008D1FA1">
        <w:t> </w:t>
      </w:r>
    </w:p>
    <w:p w:rsidR="008D1FA1" w:rsidRPr="008D1FA1" w:rsidRDefault="008D1FA1" w:rsidP="008D1FA1">
      <w:pPr>
        <w:numPr>
          <w:ilvl w:val="0"/>
          <w:numId w:val="3"/>
        </w:numPr>
      </w:pPr>
      <w:r w:rsidRPr="008D1FA1">
        <w:rPr>
          <w:b/>
          <w:bCs/>
        </w:rPr>
        <w:t>Główne zadania Samorządu Uczniowskiego:</w:t>
      </w:r>
    </w:p>
    <w:p w:rsidR="008D1FA1" w:rsidRPr="008D1FA1" w:rsidRDefault="008D1FA1" w:rsidP="008D1FA1">
      <w:pPr>
        <w:numPr>
          <w:ilvl w:val="0"/>
          <w:numId w:val="4"/>
        </w:numPr>
      </w:pPr>
      <w:r w:rsidRPr="008D1FA1">
        <w:t>organizowanie imprez o charakterze poważnym i rozrywkowym.</w:t>
      </w:r>
    </w:p>
    <w:p w:rsidR="008D1FA1" w:rsidRPr="008D1FA1" w:rsidRDefault="008D1FA1" w:rsidP="008D1FA1">
      <w:pPr>
        <w:numPr>
          <w:ilvl w:val="0"/>
          <w:numId w:val="4"/>
        </w:numPr>
      </w:pPr>
      <w:r w:rsidRPr="008D1FA1">
        <w:t>tworzenie warunków indywidualnego i grupowego działania na rzecz innych.</w:t>
      </w:r>
    </w:p>
    <w:p w:rsidR="008D1FA1" w:rsidRPr="008D1FA1" w:rsidRDefault="008D1FA1" w:rsidP="008D1FA1">
      <w:pPr>
        <w:numPr>
          <w:ilvl w:val="0"/>
          <w:numId w:val="4"/>
        </w:numPr>
      </w:pPr>
      <w:r w:rsidRPr="008D1FA1">
        <w:t>tworzenie silnej więzi między wszystkimi uczniami.</w:t>
      </w:r>
    </w:p>
    <w:p w:rsidR="008D1FA1" w:rsidRPr="008D1FA1" w:rsidRDefault="008D1FA1" w:rsidP="008D1FA1">
      <w:pPr>
        <w:numPr>
          <w:ilvl w:val="0"/>
          <w:numId w:val="4"/>
        </w:numPr>
      </w:pPr>
      <w:r w:rsidRPr="008D1FA1">
        <w:t>przedstawianie władzom szkoły opinii i potrzeb uczniów. Działanie na rzecz społeczności uczniowskiej i obrona jej praw.</w:t>
      </w:r>
    </w:p>
    <w:p w:rsidR="008D1FA1" w:rsidRPr="008D1FA1" w:rsidRDefault="008D1FA1" w:rsidP="008D1FA1">
      <w:pPr>
        <w:numPr>
          <w:ilvl w:val="0"/>
          <w:numId w:val="4"/>
        </w:numPr>
      </w:pPr>
      <w:r w:rsidRPr="008D1FA1">
        <w:t>współpraca z organizacjami na terenie szkoły i poza nią.</w:t>
      </w:r>
    </w:p>
    <w:p w:rsidR="008D1FA1" w:rsidRPr="008D1FA1" w:rsidRDefault="008D1FA1" w:rsidP="008D1FA1">
      <w:pPr>
        <w:numPr>
          <w:ilvl w:val="0"/>
          <w:numId w:val="4"/>
        </w:numPr>
      </w:pPr>
      <w:r w:rsidRPr="008D1FA1">
        <w:t>dbanie o dobre imię i honor szkoły, kultywowanie i wzbogacanie jej tradycji.</w:t>
      </w:r>
    </w:p>
    <w:p w:rsidR="008D1FA1" w:rsidRPr="008D1FA1" w:rsidRDefault="008D1FA1" w:rsidP="008D1FA1">
      <w:pPr>
        <w:numPr>
          <w:ilvl w:val="0"/>
          <w:numId w:val="4"/>
        </w:numPr>
      </w:pPr>
      <w:r w:rsidRPr="008D1FA1">
        <w:t xml:space="preserve">rozwijanie prawidłowych </w:t>
      </w:r>
      <w:proofErr w:type="spellStart"/>
      <w:r w:rsidRPr="008D1FA1">
        <w:t>zachowań</w:t>
      </w:r>
      <w:proofErr w:type="spellEnd"/>
      <w:r w:rsidRPr="008D1FA1">
        <w:t xml:space="preserve"> sprzyjających bezpieczeństwu uczniów</w:t>
      </w:r>
      <w:r w:rsidRPr="008D1FA1">
        <w:br/>
        <w:t>w różnych sytuacjach.</w:t>
      </w:r>
    </w:p>
    <w:p w:rsidR="008D1FA1" w:rsidRPr="008D1FA1" w:rsidRDefault="008D1FA1" w:rsidP="008D1FA1">
      <w:pPr>
        <w:numPr>
          <w:ilvl w:val="0"/>
          <w:numId w:val="4"/>
        </w:numPr>
      </w:pPr>
      <w:r w:rsidRPr="008D1FA1">
        <w:t>zapoznanie uczniów z prawami i obowiązkami dziecka i ucznia.</w:t>
      </w:r>
    </w:p>
    <w:p w:rsidR="008D1FA1" w:rsidRPr="008D1FA1" w:rsidRDefault="008D1FA1" w:rsidP="008D1FA1">
      <w:pPr>
        <w:numPr>
          <w:ilvl w:val="0"/>
          <w:numId w:val="4"/>
        </w:numPr>
      </w:pPr>
      <w:r w:rsidRPr="008D1FA1">
        <w:lastRenderedPageBreak/>
        <w:t>kształtowanie postaw ekologicznych.</w:t>
      </w:r>
    </w:p>
    <w:p w:rsidR="008D1FA1" w:rsidRPr="008D1FA1" w:rsidRDefault="008D1FA1" w:rsidP="008D1FA1">
      <w:r w:rsidRPr="008D1FA1">
        <w:t> </w:t>
      </w:r>
    </w:p>
    <w:p w:rsidR="008D1FA1" w:rsidRPr="008D1FA1" w:rsidRDefault="008D1FA1" w:rsidP="008D1FA1">
      <w:pPr>
        <w:numPr>
          <w:ilvl w:val="0"/>
          <w:numId w:val="5"/>
        </w:numPr>
      </w:pPr>
      <w:r w:rsidRPr="008D1FA1">
        <w:rPr>
          <w:b/>
          <w:bCs/>
        </w:rPr>
        <w:t>Działania stałe:</w:t>
      </w:r>
    </w:p>
    <w:p w:rsidR="008D1FA1" w:rsidRPr="008D1FA1" w:rsidRDefault="008D1FA1" w:rsidP="008D1FA1">
      <w:pPr>
        <w:numPr>
          <w:ilvl w:val="0"/>
          <w:numId w:val="6"/>
        </w:numPr>
      </w:pPr>
      <w:r w:rsidRPr="008D1FA1">
        <w:t>opieka nad miejscami pamięci n</w:t>
      </w:r>
      <w:r>
        <w:t>arodowej na terenie gminy Miasteczko Śląskie</w:t>
      </w:r>
      <w:r w:rsidRPr="008D1FA1">
        <w:t>.</w:t>
      </w:r>
    </w:p>
    <w:p w:rsidR="008D1FA1" w:rsidRPr="008D1FA1" w:rsidRDefault="008D1FA1" w:rsidP="008D1FA1">
      <w:pPr>
        <w:numPr>
          <w:ilvl w:val="0"/>
          <w:numId w:val="6"/>
        </w:numPr>
      </w:pPr>
      <w:r w:rsidRPr="008D1FA1">
        <w:t>udział w akcjach ekologicznych.</w:t>
      </w:r>
    </w:p>
    <w:p w:rsidR="008D1FA1" w:rsidRPr="008D1FA1" w:rsidRDefault="008D1FA1" w:rsidP="008D1FA1">
      <w:pPr>
        <w:numPr>
          <w:ilvl w:val="0"/>
          <w:numId w:val="6"/>
        </w:numPr>
      </w:pPr>
      <w:r w:rsidRPr="008D1FA1">
        <w:t>aktualizowanie gazetki ściennej poprzez wywieszanie aktualnych informacji o pracy Samorządu Uczniowskiego oraz przygotowywanie gazetki związanej z obowiązującą w danym czasie tematyką.</w:t>
      </w:r>
    </w:p>
    <w:p w:rsidR="008D1FA1" w:rsidRPr="008D1FA1" w:rsidRDefault="008D1FA1" w:rsidP="008D1FA1">
      <w:pPr>
        <w:numPr>
          <w:ilvl w:val="0"/>
          <w:numId w:val="6"/>
        </w:numPr>
      </w:pPr>
      <w:r w:rsidRPr="008D1FA1">
        <w:t>aktualizacja informacji o działalności Samorządu Uczniowskiego na stronie internetowej szkoły.</w:t>
      </w:r>
    </w:p>
    <w:p w:rsidR="008D1FA1" w:rsidRPr="008D1FA1" w:rsidRDefault="008D1FA1" w:rsidP="008D1FA1">
      <w:pPr>
        <w:numPr>
          <w:ilvl w:val="0"/>
          <w:numId w:val="6"/>
        </w:numPr>
      </w:pPr>
      <w:r w:rsidRPr="008D1FA1">
        <w:t>informowanie społeczności szkolnej o akcjach organizacji.</w:t>
      </w:r>
    </w:p>
    <w:p w:rsidR="008D1FA1" w:rsidRPr="008D1FA1" w:rsidRDefault="008D1FA1" w:rsidP="008D1FA1">
      <w:pPr>
        <w:numPr>
          <w:ilvl w:val="0"/>
          <w:numId w:val="6"/>
        </w:numPr>
      </w:pPr>
      <w:r w:rsidRPr="008D1FA1">
        <w:t>całoroczna akcja „Szczęśliwy Numerek”.</w:t>
      </w:r>
    </w:p>
    <w:p w:rsidR="008D1FA1" w:rsidRPr="008D1FA1" w:rsidRDefault="008D1FA1" w:rsidP="008D1FA1">
      <w:pPr>
        <w:numPr>
          <w:ilvl w:val="0"/>
          <w:numId w:val="6"/>
        </w:numPr>
      </w:pPr>
      <w:r w:rsidRPr="008D1FA1">
        <w:t>całoroczna zbiórka nakrętek.</w:t>
      </w:r>
    </w:p>
    <w:p w:rsidR="008D1FA1" w:rsidRPr="008D1FA1" w:rsidRDefault="008D1FA1" w:rsidP="008D1FA1">
      <w:pPr>
        <w:numPr>
          <w:ilvl w:val="0"/>
          <w:numId w:val="6"/>
        </w:numPr>
      </w:pPr>
      <w:r w:rsidRPr="008D1FA1">
        <w:t>doraźne spotkania Rady Samorządu Uczniowskiego z opiekunami i Dyrektorem szkoły.</w:t>
      </w:r>
    </w:p>
    <w:p w:rsidR="008D1FA1" w:rsidRPr="008D1FA1" w:rsidRDefault="008D1FA1" w:rsidP="008D1FA1">
      <w:r w:rsidRPr="008D1FA1">
        <w:t>  </w:t>
      </w:r>
    </w:p>
    <w:p w:rsidR="008D1FA1" w:rsidRPr="008D1FA1" w:rsidRDefault="008D1FA1" w:rsidP="008D1FA1">
      <w:r w:rsidRPr="008D1FA1">
        <w:rPr>
          <w:b/>
          <w:bCs/>
        </w:rPr>
        <w:t>PLAN PODEJMOWANYCH DZIAŁAŃ</w:t>
      </w:r>
    </w:p>
    <w:p w:rsidR="008D1FA1" w:rsidRPr="008D1FA1" w:rsidRDefault="008D1FA1" w:rsidP="008D1FA1">
      <w:r>
        <w:rPr>
          <w:b/>
          <w:bCs/>
        </w:rPr>
        <w:t>W ROKU SZKOLNYM 2024/2025</w:t>
      </w:r>
    </w:p>
    <w:p w:rsidR="008D1FA1" w:rsidRPr="008D1FA1" w:rsidRDefault="008D1FA1" w:rsidP="008D1FA1">
      <w:r w:rsidRPr="008D1FA1"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3435"/>
        <w:gridCol w:w="4950"/>
      </w:tblGrid>
      <w:tr w:rsidR="009C3D2B" w:rsidRPr="008D1FA1" w:rsidTr="009C3D2B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Lp.</w:t>
            </w: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Zadania</w:t>
            </w:r>
            <w:r w:rsidRPr="008D1FA1">
              <w:br/>
            </w:r>
            <w:r w:rsidRPr="008D1FA1">
              <w:rPr>
                <w:b/>
                <w:bCs/>
              </w:rPr>
              <w:t> (nazwa przedsięwzięcia)</w:t>
            </w:r>
          </w:p>
        </w:tc>
        <w:tc>
          <w:tcPr>
            <w:tcW w:w="4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Formy realizacji</w:t>
            </w:r>
          </w:p>
        </w:tc>
      </w:tr>
      <w:tr w:rsidR="008D1FA1" w:rsidRPr="008D1FA1" w:rsidTr="009C3D2B">
        <w:tc>
          <w:tcPr>
            <w:tcW w:w="90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Wrzesień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>
              <w:t>Inauguracja roku szkolnego 2024/2025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7"/>
              </w:numPr>
            </w:pPr>
            <w:r w:rsidRPr="008D1FA1">
              <w:t>udział we Mszy Świętej uczniów i pocztu sztandarowego</w:t>
            </w:r>
          </w:p>
          <w:p w:rsidR="008D1FA1" w:rsidRPr="008D1FA1" w:rsidRDefault="008D1FA1" w:rsidP="008D1FA1">
            <w:pPr>
              <w:ind w:left="360"/>
            </w:pP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2.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Wybory przewodniczącego SU  oraz składu zarządu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8"/>
              </w:numPr>
            </w:pPr>
            <w:r w:rsidRPr="008D1FA1">
              <w:t>prezentacja kandydatów</w:t>
            </w:r>
          </w:p>
          <w:p w:rsidR="008D1FA1" w:rsidRPr="008D1FA1" w:rsidRDefault="008D1FA1" w:rsidP="008D1FA1">
            <w:r w:rsidRPr="008D1FA1">
              <w:t>na przewodniczącego SU</w:t>
            </w:r>
          </w:p>
          <w:p w:rsidR="008D1FA1" w:rsidRPr="008D1FA1" w:rsidRDefault="008D1FA1" w:rsidP="008D1FA1">
            <w:pPr>
              <w:numPr>
                <w:ilvl w:val="0"/>
                <w:numId w:val="9"/>
              </w:numPr>
            </w:pPr>
            <w:r w:rsidRPr="008D1FA1">
              <w:t>kampania wyborcza</w:t>
            </w:r>
          </w:p>
          <w:p w:rsidR="008D1FA1" w:rsidRPr="008D1FA1" w:rsidRDefault="008D1FA1" w:rsidP="008D1FA1">
            <w:pPr>
              <w:numPr>
                <w:ilvl w:val="0"/>
                <w:numId w:val="9"/>
              </w:numPr>
            </w:pPr>
            <w:r w:rsidRPr="008D1FA1">
              <w:t>tajne wybory</w:t>
            </w:r>
          </w:p>
          <w:p w:rsidR="008D1FA1" w:rsidRPr="008D1FA1" w:rsidRDefault="008D1FA1" w:rsidP="008D1FA1">
            <w:pPr>
              <w:numPr>
                <w:ilvl w:val="0"/>
                <w:numId w:val="9"/>
              </w:numPr>
            </w:pPr>
            <w:r w:rsidRPr="008D1FA1">
              <w:t>publiczne ogłoszenie wyników wyborów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3.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Rozpoczęcie pracy SU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Zebranie plenarne:</w:t>
            </w:r>
          </w:p>
          <w:p w:rsidR="008D1FA1" w:rsidRPr="008D1FA1" w:rsidRDefault="008D1FA1" w:rsidP="008D1FA1">
            <w:pPr>
              <w:numPr>
                <w:ilvl w:val="0"/>
                <w:numId w:val="10"/>
              </w:numPr>
            </w:pPr>
            <w:r w:rsidRPr="008D1FA1">
              <w:t>zapoznanie z regulaminem</w:t>
            </w:r>
          </w:p>
          <w:p w:rsidR="008D1FA1" w:rsidRPr="008D1FA1" w:rsidRDefault="008D1FA1" w:rsidP="008D1FA1">
            <w:pPr>
              <w:numPr>
                <w:ilvl w:val="0"/>
                <w:numId w:val="10"/>
              </w:numPr>
            </w:pPr>
            <w:r w:rsidRPr="008D1FA1">
              <w:t>opracowanie planu pracy</w:t>
            </w:r>
          </w:p>
          <w:p w:rsidR="008D1FA1" w:rsidRPr="008D1FA1" w:rsidRDefault="008D1FA1" w:rsidP="008D1FA1">
            <w:pPr>
              <w:numPr>
                <w:ilvl w:val="0"/>
                <w:numId w:val="10"/>
              </w:numPr>
            </w:pPr>
            <w:r w:rsidRPr="008D1FA1">
              <w:lastRenderedPageBreak/>
              <w:t>spotkanie z samorządami klasowymi</w:t>
            </w:r>
          </w:p>
          <w:p w:rsidR="008D1FA1" w:rsidRPr="008D1FA1" w:rsidRDefault="008D1FA1" w:rsidP="008D1FA1">
            <w:pPr>
              <w:ind w:left="720"/>
            </w:pP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lastRenderedPageBreak/>
              <w:t>4.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>
              <w:t>Wybory Samorządu Uczniowskiego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11"/>
              </w:numPr>
            </w:pPr>
            <w:r>
              <w:t xml:space="preserve">organizacja wyborów 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5.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>
              <w:t>Dzień</w:t>
            </w:r>
            <w:r w:rsidRPr="008D1FA1">
              <w:t xml:space="preserve"> Chłopaka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12"/>
              </w:numPr>
            </w:pPr>
            <w:r w:rsidRPr="008D1FA1">
              <w:t>życzenia dla chłopców</w:t>
            </w:r>
          </w:p>
          <w:p w:rsidR="008D1FA1" w:rsidRPr="008D1FA1" w:rsidRDefault="008D1FA1" w:rsidP="008D1FA1">
            <w:pPr>
              <w:numPr>
                <w:ilvl w:val="0"/>
                <w:numId w:val="12"/>
              </w:numPr>
            </w:pPr>
            <w:r w:rsidRPr="008D1FA1">
              <w:t>klasowe obchody Dnia Chłopaka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6.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Kontynuacja ,,Szczęśliwego numerka”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13"/>
              </w:numPr>
            </w:pPr>
            <w:r w:rsidRPr="008D1FA1">
              <w:t>zapoznanie z regulaminem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7.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Przystąpienie do akcji zbierania nakrętek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Default="008D1FA1" w:rsidP="008D1FA1">
            <w:pPr>
              <w:numPr>
                <w:ilvl w:val="0"/>
                <w:numId w:val="14"/>
              </w:numPr>
            </w:pPr>
            <w:r w:rsidRPr="008D1FA1">
              <w:t>całoroczna zbiórka nakrętek</w:t>
            </w:r>
          </w:p>
          <w:p w:rsidR="008D1FA1" w:rsidRPr="008D1FA1" w:rsidRDefault="008D1FA1" w:rsidP="008D1FA1"/>
        </w:tc>
      </w:tr>
      <w:tr w:rsidR="008D1FA1" w:rsidRPr="008D1FA1" w:rsidTr="009C3D2B">
        <w:tc>
          <w:tcPr>
            <w:tcW w:w="90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Październik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Dzień Edukacji Narodowej</w:t>
            </w:r>
          </w:p>
          <w:p w:rsidR="008D1FA1" w:rsidRPr="008D1FA1" w:rsidRDefault="008D1FA1" w:rsidP="008D1FA1">
            <w:r w:rsidRPr="008D1FA1"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15"/>
              </w:numPr>
            </w:pPr>
            <w:r w:rsidRPr="008D1FA1">
              <w:t>życzenia dla nauczycieli, pracowników administracji i obsługi szkoły</w:t>
            </w:r>
          </w:p>
          <w:p w:rsidR="008D1FA1" w:rsidRPr="008D1FA1" w:rsidRDefault="008D1FA1" w:rsidP="008D1FA1">
            <w:pPr>
              <w:numPr>
                <w:ilvl w:val="0"/>
                <w:numId w:val="15"/>
              </w:numPr>
            </w:pPr>
            <w:r w:rsidRPr="008D1FA1">
              <w:t>przygotowanie uroczystej akademii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2.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F02ACC">
            <w:r w:rsidRPr="008D1FA1">
              <w:t>Pamięć o </w:t>
            </w:r>
            <w:r w:rsidR="00F02ACC">
              <w:t xml:space="preserve">zmarłych </w:t>
            </w:r>
            <w:r w:rsidRPr="008D1FA1">
              <w:t>nauczycielach i pracownikach szkoły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Default="00F02ACC" w:rsidP="008D1FA1">
            <w:pPr>
              <w:numPr>
                <w:ilvl w:val="0"/>
                <w:numId w:val="16"/>
              </w:numPr>
            </w:pPr>
            <w:r>
              <w:t>udział w porządkowaniu cmentarza</w:t>
            </w:r>
          </w:p>
          <w:p w:rsidR="009C3D2B" w:rsidRPr="008D1FA1" w:rsidRDefault="009C3D2B" w:rsidP="008D1FA1">
            <w:pPr>
              <w:numPr>
                <w:ilvl w:val="0"/>
                <w:numId w:val="16"/>
              </w:numPr>
            </w:pPr>
            <w:r>
              <w:t xml:space="preserve">zapalenie zniczy na grobach zmarłych pracowników szkoły 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3.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Udział w Pasowaniu na Ucznia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17"/>
              </w:numPr>
            </w:pPr>
            <w:r w:rsidRPr="008D1FA1">
              <w:t>współpraca z wychowawcami klas I przy organizowaniu uroczystości</w:t>
            </w:r>
          </w:p>
          <w:p w:rsidR="008D1FA1" w:rsidRDefault="008D1FA1" w:rsidP="008D1FA1">
            <w:pPr>
              <w:numPr>
                <w:ilvl w:val="0"/>
                <w:numId w:val="17"/>
              </w:numPr>
            </w:pPr>
            <w:r w:rsidRPr="008D1FA1">
              <w:t>prowadzenie uroczystości przez przedstawicieli SU</w:t>
            </w:r>
          </w:p>
          <w:p w:rsidR="009C3D2B" w:rsidRPr="008D1FA1" w:rsidRDefault="009C3D2B" w:rsidP="008D1FA1">
            <w:pPr>
              <w:numPr>
                <w:ilvl w:val="0"/>
                <w:numId w:val="17"/>
              </w:numPr>
            </w:pPr>
            <w:r>
              <w:t>ślubowanie klas pierwszych z udziałem pocztu sztandarowego</w:t>
            </w:r>
          </w:p>
          <w:p w:rsidR="008D1FA1" w:rsidRPr="008D1FA1" w:rsidRDefault="008D1FA1" w:rsidP="008D1FA1">
            <w:r w:rsidRPr="008D1FA1">
              <w:t> </w:t>
            </w:r>
          </w:p>
        </w:tc>
      </w:tr>
      <w:tr w:rsidR="008D1FA1" w:rsidRPr="008D1FA1" w:rsidTr="009C3D2B">
        <w:tc>
          <w:tcPr>
            <w:tcW w:w="90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Listopad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Obchody Wszystkich Świętych</w:t>
            </w:r>
          </w:p>
          <w:p w:rsidR="008D1FA1" w:rsidRPr="008D1FA1" w:rsidRDefault="008D1FA1" w:rsidP="008D1FA1">
            <w:r w:rsidRPr="008D1FA1"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18"/>
              </w:numPr>
            </w:pPr>
            <w:r w:rsidRPr="008D1FA1">
              <w:t>wykonanie gazetki</w:t>
            </w:r>
          </w:p>
          <w:p w:rsidR="008D1FA1" w:rsidRPr="008D1FA1" w:rsidRDefault="009C3D2B" w:rsidP="008D1FA1">
            <w:pPr>
              <w:numPr>
                <w:ilvl w:val="0"/>
                <w:numId w:val="18"/>
              </w:numPr>
            </w:pPr>
            <w:r>
              <w:t>porządkowanie pomników i grobów</w:t>
            </w:r>
            <w:r w:rsidR="008D1FA1" w:rsidRPr="008D1FA1">
              <w:t xml:space="preserve"> poległych w czasie II wojny światowej</w:t>
            </w:r>
          </w:p>
          <w:p w:rsidR="008D1FA1" w:rsidRPr="008D1FA1" w:rsidRDefault="00F77B45" w:rsidP="00F77B45">
            <w:pPr>
              <w:numPr>
                <w:ilvl w:val="0"/>
                <w:numId w:val="18"/>
              </w:numPr>
            </w:pPr>
            <w:r>
              <w:t>zapalenie zniczy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2.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Ogólnopolski Konkurs ,,DO HYMNU” –VI edycja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19"/>
              </w:numPr>
            </w:pPr>
            <w:r w:rsidRPr="008D1FA1">
              <w:t>wykonanie repertuaru konkursowego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3.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Udział w obchodach Święta Niepodległości</w:t>
            </w:r>
          </w:p>
          <w:p w:rsidR="008D1FA1" w:rsidRPr="008D1FA1" w:rsidRDefault="008D1FA1" w:rsidP="008D1FA1">
            <w:r w:rsidRPr="008D1FA1"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20"/>
              </w:numPr>
            </w:pPr>
            <w:r w:rsidRPr="008D1FA1">
              <w:t>wykonanie gazetki</w:t>
            </w:r>
          </w:p>
          <w:p w:rsidR="008D1FA1" w:rsidRPr="008D1FA1" w:rsidRDefault="008D1FA1" w:rsidP="008D1FA1">
            <w:pPr>
              <w:numPr>
                <w:ilvl w:val="0"/>
                <w:numId w:val="20"/>
              </w:numPr>
            </w:pPr>
            <w:r w:rsidRPr="008D1FA1">
              <w:t>pomoc w przygotowaniu szkolnej uroczystości</w:t>
            </w:r>
          </w:p>
          <w:p w:rsidR="008D1FA1" w:rsidRPr="008D1FA1" w:rsidRDefault="008D1FA1" w:rsidP="008D1FA1">
            <w:pPr>
              <w:numPr>
                <w:ilvl w:val="0"/>
                <w:numId w:val="20"/>
              </w:numPr>
            </w:pPr>
            <w:r w:rsidRPr="008D1FA1">
              <w:lastRenderedPageBreak/>
              <w:t>udział w gminnych obchodach Święta Niepodległości (wyjście z pocztem sztandarowym)</w:t>
            </w:r>
          </w:p>
          <w:p w:rsidR="008D1FA1" w:rsidRPr="008D1FA1" w:rsidRDefault="00F77B45" w:rsidP="008D1FA1">
            <w:pPr>
              <w:numPr>
                <w:ilvl w:val="0"/>
                <w:numId w:val="20"/>
              </w:numPr>
            </w:pPr>
            <w:r>
              <w:t xml:space="preserve">złożenie zniczy </w:t>
            </w:r>
          </w:p>
          <w:p w:rsidR="008D1FA1" w:rsidRPr="008D1FA1" w:rsidRDefault="008D1FA1" w:rsidP="008D1FA1">
            <w:r w:rsidRPr="008D1FA1">
              <w:t>pod pomnikiem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lastRenderedPageBreak/>
              <w:t>4.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Dzień Życzliwości</w:t>
            </w:r>
          </w:p>
          <w:p w:rsidR="008D1FA1" w:rsidRPr="008D1FA1" w:rsidRDefault="008D1FA1" w:rsidP="008D1FA1">
            <w:r w:rsidRPr="008D1FA1">
              <w:t>i Pozdrowień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21"/>
              </w:numPr>
            </w:pPr>
            <w:r w:rsidRPr="008D1FA1">
              <w:t>poczta życzliwości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5.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Andrzejki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22"/>
              </w:numPr>
            </w:pPr>
            <w:r w:rsidRPr="008D1FA1">
              <w:t>wykonanie gazetki</w:t>
            </w:r>
          </w:p>
          <w:p w:rsidR="008D1FA1" w:rsidRDefault="008D1FA1" w:rsidP="008D1FA1">
            <w:pPr>
              <w:numPr>
                <w:ilvl w:val="0"/>
                <w:numId w:val="22"/>
              </w:numPr>
            </w:pPr>
            <w:r w:rsidRPr="008D1FA1">
              <w:t>atrakcje andrzejkowe</w:t>
            </w:r>
          </w:p>
          <w:p w:rsidR="009C3D2B" w:rsidRPr="008D1FA1" w:rsidRDefault="009C3D2B" w:rsidP="008D1FA1">
            <w:pPr>
              <w:numPr>
                <w:ilvl w:val="0"/>
                <w:numId w:val="22"/>
              </w:numPr>
            </w:pPr>
            <w:r>
              <w:t>szkolna zabawa andrzejkowa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C3D2B" w:rsidRPr="008D1FA1" w:rsidRDefault="009C3D2B" w:rsidP="008D1FA1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C3D2B" w:rsidRPr="008D1FA1" w:rsidRDefault="009C3D2B" w:rsidP="008D1FA1">
            <w:r>
              <w:t>Dzień postaci z bajek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C3D2B" w:rsidRPr="008D1FA1" w:rsidRDefault="009C3D2B" w:rsidP="008D1FA1">
            <w:pPr>
              <w:numPr>
                <w:ilvl w:val="0"/>
                <w:numId w:val="22"/>
              </w:numPr>
            </w:pPr>
            <w:r>
              <w:t xml:space="preserve">cała szkoła przebiera się w stroje bohaterów z bajek </w:t>
            </w:r>
          </w:p>
        </w:tc>
      </w:tr>
      <w:tr w:rsidR="008D1FA1" w:rsidRPr="008D1FA1" w:rsidTr="009C3D2B">
        <w:tc>
          <w:tcPr>
            <w:tcW w:w="90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Grudzień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Mikołajki</w:t>
            </w:r>
          </w:p>
          <w:p w:rsidR="008D1FA1" w:rsidRPr="008D1FA1" w:rsidRDefault="008D1FA1" w:rsidP="008D1FA1">
            <w:r w:rsidRPr="008D1FA1"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23"/>
              </w:numPr>
            </w:pPr>
            <w:r w:rsidRPr="008D1FA1">
              <w:t>wykonanie gazetki</w:t>
            </w:r>
            <w:r w:rsidR="00F77B45">
              <w:t xml:space="preserve"> i dekoracji choinkowych</w:t>
            </w:r>
          </w:p>
          <w:p w:rsidR="008D1FA1" w:rsidRPr="008D1FA1" w:rsidRDefault="008D1FA1" w:rsidP="008D1FA1">
            <w:pPr>
              <w:numPr>
                <w:ilvl w:val="0"/>
                <w:numId w:val="23"/>
              </w:numPr>
            </w:pPr>
            <w:r w:rsidRPr="008D1FA1">
              <w:t>zorganizowanie klasowych spotkań z Mikołajem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C3D2B" w:rsidRPr="008D1FA1" w:rsidRDefault="009C3D2B" w:rsidP="008D1FA1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C3D2B" w:rsidRPr="008D1FA1" w:rsidRDefault="009C3D2B" w:rsidP="008D1FA1">
            <w:r>
              <w:t>Dzień świątecznego sweterka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C3D2B" w:rsidRPr="008D1FA1" w:rsidRDefault="00D15CAA" w:rsidP="008D1FA1">
            <w:pPr>
              <w:numPr>
                <w:ilvl w:val="0"/>
                <w:numId w:val="24"/>
              </w:numPr>
            </w:pPr>
            <w:r>
              <w:t>uczniowie w ten dzień ubierają sweter z motywem świąt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9C3D2B" w:rsidP="008D1FA1">
            <w:r>
              <w:rPr>
                <w:b/>
                <w:bCs/>
              </w:rPr>
              <w:t>3</w:t>
            </w:r>
            <w:r w:rsidR="008D1FA1" w:rsidRPr="008D1FA1">
              <w:rPr>
                <w:b/>
                <w:bCs/>
              </w:rPr>
              <w:t>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Boże Narodzenie</w:t>
            </w:r>
          </w:p>
          <w:p w:rsidR="008D1FA1" w:rsidRPr="008D1FA1" w:rsidRDefault="008D1FA1" w:rsidP="008D1FA1">
            <w:r w:rsidRPr="008D1FA1"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24"/>
              </w:numPr>
            </w:pPr>
            <w:r w:rsidRPr="008D1FA1">
              <w:t>wykonanie gazetki</w:t>
            </w:r>
          </w:p>
          <w:p w:rsidR="008D1FA1" w:rsidRPr="008D1FA1" w:rsidRDefault="008D1FA1" w:rsidP="008D1FA1">
            <w:pPr>
              <w:numPr>
                <w:ilvl w:val="0"/>
                <w:numId w:val="24"/>
              </w:numPr>
            </w:pPr>
            <w:r w:rsidRPr="008D1FA1">
              <w:t>pomoc przy organizacji wigilii szkolnej</w:t>
            </w:r>
          </w:p>
          <w:p w:rsidR="008D1FA1" w:rsidRDefault="008D1FA1" w:rsidP="008D1FA1">
            <w:pPr>
              <w:numPr>
                <w:ilvl w:val="0"/>
                <w:numId w:val="24"/>
              </w:numPr>
            </w:pPr>
            <w:r w:rsidRPr="008D1FA1">
              <w:t>życzenia dla pracowników szkoły i lokalnych instytucji</w:t>
            </w:r>
          </w:p>
          <w:p w:rsidR="009C3D2B" w:rsidRPr="008D1FA1" w:rsidRDefault="009C3D2B" w:rsidP="009C3D2B">
            <w:pPr>
              <w:ind w:left="720"/>
            </w:pPr>
          </w:p>
        </w:tc>
      </w:tr>
      <w:tr w:rsidR="008D1FA1" w:rsidRPr="008D1FA1" w:rsidTr="009C3D2B">
        <w:tc>
          <w:tcPr>
            <w:tcW w:w="90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Styczeń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Karnawał w szkole</w:t>
            </w:r>
          </w:p>
          <w:p w:rsidR="008D1FA1" w:rsidRPr="008D1FA1" w:rsidRDefault="008D1FA1" w:rsidP="008D1FA1">
            <w:r w:rsidRPr="008D1FA1"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26"/>
              </w:numPr>
            </w:pPr>
            <w:r w:rsidRPr="008D1FA1">
              <w:t>pomoc w organizacji zabawy karnawałowej</w:t>
            </w:r>
          </w:p>
          <w:p w:rsidR="008D1FA1" w:rsidRPr="008D1FA1" w:rsidRDefault="008D1FA1" w:rsidP="008D1FA1">
            <w:pPr>
              <w:numPr>
                <w:ilvl w:val="0"/>
                <w:numId w:val="26"/>
              </w:numPr>
            </w:pPr>
            <w:r w:rsidRPr="008D1FA1">
              <w:t>konkursy i atrakcje</w:t>
            </w:r>
            <w:r w:rsidR="00F77B45">
              <w:t xml:space="preserve"> </w:t>
            </w:r>
            <w:r w:rsidRPr="008D1FA1">
              <w:t>karnawałowe</w:t>
            </w:r>
          </w:p>
          <w:p w:rsidR="008D1FA1" w:rsidRPr="008D1FA1" w:rsidRDefault="008D1FA1" w:rsidP="008D1FA1">
            <w:r w:rsidRPr="008D1FA1">
              <w:t> 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2.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Dzień Babci i Dziadka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27"/>
              </w:numPr>
            </w:pPr>
            <w:r w:rsidRPr="008D1FA1">
              <w:t>wykonanie gazetki</w:t>
            </w:r>
          </w:p>
        </w:tc>
      </w:tr>
      <w:tr w:rsidR="009C3D2B" w:rsidRPr="008D1FA1" w:rsidTr="009C3D2B">
        <w:trPr>
          <w:trHeight w:val="975"/>
        </w:trPr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3D3186" w:rsidP="008D1FA1">
            <w:r>
              <w:rPr>
                <w:b/>
                <w:bCs/>
              </w:rPr>
              <w:t>3</w:t>
            </w:r>
            <w:r w:rsidR="008D1FA1" w:rsidRPr="008D1FA1">
              <w:rPr>
                <w:b/>
                <w:bCs/>
              </w:rPr>
              <w:t>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Bezpieczne ferie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29"/>
              </w:numPr>
            </w:pPr>
            <w:r w:rsidRPr="008D1FA1">
              <w:t xml:space="preserve">akcja informacyjna dotycząca bezpiecznych </w:t>
            </w:r>
            <w:proofErr w:type="spellStart"/>
            <w:r w:rsidRPr="008D1FA1">
              <w:t>zachowań</w:t>
            </w:r>
            <w:proofErr w:type="spellEnd"/>
            <w:r w:rsidRPr="008D1FA1">
              <w:t xml:space="preserve"> w czasie ferii zimowych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3D3186" w:rsidP="008D1FA1">
            <w:r>
              <w:rPr>
                <w:b/>
                <w:bCs/>
              </w:rPr>
              <w:t>4</w:t>
            </w:r>
            <w:r w:rsidR="008D1FA1" w:rsidRPr="008D1FA1">
              <w:rPr>
                <w:b/>
                <w:bCs/>
              </w:rPr>
              <w:t>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Podsumowanie I półrocza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Default="008D1FA1" w:rsidP="008D1FA1">
            <w:pPr>
              <w:numPr>
                <w:ilvl w:val="0"/>
                <w:numId w:val="30"/>
              </w:numPr>
            </w:pPr>
            <w:r w:rsidRPr="008D1FA1">
              <w:t>sprawozdanie z działalności za I półrocze</w:t>
            </w:r>
          </w:p>
          <w:p w:rsidR="003D3186" w:rsidRPr="008D1FA1" w:rsidRDefault="003D3186" w:rsidP="003D3186"/>
        </w:tc>
      </w:tr>
      <w:tr w:rsidR="008D1FA1" w:rsidRPr="008D1FA1" w:rsidTr="009C3D2B">
        <w:tc>
          <w:tcPr>
            <w:tcW w:w="90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lastRenderedPageBreak/>
              <w:t>Luty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Walentynki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31"/>
              </w:numPr>
            </w:pPr>
            <w:r w:rsidRPr="008D1FA1">
              <w:t>wykonanie gazetki</w:t>
            </w:r>
          </w:p>
          <w:p w:rsidR="008D1FA1" w:rsidRPr="008D1FA1" w:rsidRDefault="008D1FA1" w:rsidP="008D1FA1">
            <w:pPr>
              <w:numPr>
                <w:ilvl w:val="0"/>
                <w:numId w:val="31"/>
              </w:numPr>
            </w:pPr>
            <w:r w:rsidRPr="008D1FA1">
              <w:t>zorganizowanie poczty walentynkowej zbieranie i rozdawanie kartek</w:t>
            </w:r>
          </w:p>
          <w:p w:rsidR="008D1FA1" w:rsidRPr="008D1FA1" w:rsidRDefault="008D1FA1" w:rsidP="008D1FA1">
            <w:r w:rsidRPr="008D1FA1">
              <w:t>z dedykacjami</w:t>
            </w:r>
          </w:p>
        </w:tc>
      </w:tr>
      <w:tr w:rsidR="008D1FA1" w:rsidRPr="008D1FA1" w:rsidTr="009C3D2B">
        <w:tc>
          <w:tcPr>
            <w:tcW w:w="90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Marzec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Dzień Kobiet </w:t>
            </w:r>
          </w:p>
          <w:p w:rsidR="008D1FA1" w:rsidRPr="008D1FA1" w:rsidRDefault="008D1FA1" w:rsidP="008D1FA1">
            <w:r w:rsidRPr="008D1FA1"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32"/>
              </w:numPr>
            </w:pPr>
            <w:r w:rsidRPr="008D1FA1">
              <w:t>wykonanie gazetki</w:t>
            </w:r>
          </w:p>
          <w:p w:rsidR="008D1FA1" w:rsidRPr="008D1FA1" w:rsidRDefault="008D1FA1" w:rsidP="008D1FA1">
            <w:pPr>
              <w:numPr>
                <w:ilvl w:val="0"/>
                <w:numId w:val="32"/>
              </w:numPr>
            </w:pPr>
            <w:r w:rsidRPr="008D1FA1">
              <w:t>życzenia dla Pań i dziewcząt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2.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Pierwszy dzień wiosny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Default="008D1FA1" w:rsidP="008D1FA1">
            <w:pPr>
              <w:numPr>
                <w:ilvl w:val="0"/>
                <w:numId w:val="33"/>
              </w:numPr>
            </w:pPr>
            <w:r w:rsidRPr="008D1FA1">
              <w:t>akcja „Przebieranie-niepytanie”</w:t>
            </w:r>
          </w:p>
          <w:p w:rsidR="00654986" w:rsidRDefault="00654986" w:rsidP="00654986"/>
          <w:p w:rsidR="00654986" w:rsidRPr="008D1FA1" w:rsidRDefault="00654986" w:rsidP="00654986"/>
        </w:tc>
      </w:tr>
      <w:tr w:rsidR="00654986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4986" w:rsidRPr="008D1FA1" w:rsidRDefault="00654986" w:rsidP="008D1FA1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4986" w:rsidRPr="008D1FA1" w:rsidRDefault="00654986" w:rsidP="008D1FA1">
            <w:r>
              <w:t>Światowy dzień zespołu Downa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4986" w:rsidRPr="008D1FA1" w:rsidRDefault="00654986" w:rsidP="008D1FA1">
            <w:pPr>
              <w:numPr>
                <w:ilvl w:val="0"/>
                <w:numId w:val="33"/>
              </w:numPr>
            </w:pPr>
            <w:r>
              <w:t xml:space="preserve">organizacja dnia świadomości, wykonanie gazetki </w:t>
            </w:r>
          </w:p>
        </w:tc>
      </w:tr>
      <w:tr w:rsidR="008D1FA1" w:rsidRPr="008D1FA1" w:rsidTr="009C3D2B">
        <w:tc>
          <w:tcPr>
            <w:tcW w:w="90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Kwiecień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654986" w:rsidP="008D1FA1">
            <w:r>
              <w:rPr>
                <w:b/>
                <w:bCs/>
              </w:rPr>
              <w:t>1</w:t>
            </w:r>
            <w:r w:rsidR="008D1FA1" w:rsidRPr="008D1FA1">
              <w:rPr>
                <w:b/>
                <w:bCs/>
              </w:rPr>
              <w:t>.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Wielkanoc</w:t>
            </w:r>
          </w:p>
          <w:p w:rsidR="008D1FA1" w:rsidRPr="008D1FA1" w:rsidRDefault="008D1FA1" w:rsidP="008D1FA1">
            <w:r w:rsidRPr="008D1FA1"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35"/>
              </w:numPr>
            </w:pPr>
            <w:r w:rsidRPr="008D1FA1">
              <w:t>wykonanie gazetki</w:t>
            </w:r>
          </w:p>
          <w:p w:rsidR="008D1FA1" w:rsidRPr="008D1FA1" w:rsidRDefault="008D1FA1" w:rsidP="008D1FA1">
            <w:pPr>
              <w:numPr>
                <w:ilvl w:val="0"/>
                <w:numId w:val="35"/>
              </w:numPr>
            </w:pPr>
            <w:r w:rsidRPr="008D1FA1">
              <w:t>wykonanie i wręczenie kartek</w:t>
            </w:r>
          </w:p>
          <w:p w:rsidR="008D1FA1" w:rsidRPr="008D1FA1" w:rsidRDefault="008D1FA1" w:rsidP="008D1FA1">
            <w:r w:rsidRPr="008D1FA1">
              <w:t>z życzeniami wielkanocnymi</w:t>
            </w:r>
          </w:p>
        </w:tc>
      </w:tr>
      <w:tr w:rsidR="009C3D2B" w:rsidRPr="008D1FA1" w:rsidTr="009C3D2B">
        <w:trPr>
          <w:trHeight w:val="825"/>
        </w:trPr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654986" w:rsidP="008D1FA1">
            <w:r>
              <w:rPr>
                <w:b/>
                <w:bCs/>
              </w:rPr>
              <w:t>2</w:t>
            </w:r>
            <w:r w:rsidR="008D1FA1" w:rsidRPr="008D1FA1">
              <w:rPr>
                <w:b/>
                <w:bCs/>
              </w:rPr>
              <w:t>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Dzień Ziemi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37"/>
              </w:numPr>
            </w:pPr>
            <w:r w:rsidRPr="008D1FA1">
              <w:t>wykonanie gazetki</w:t>
            </w:r>
          </w:p>
          <w:p w:rsidR="008D1FA1" w:rsidRDefault="008D1FA1" w:rsidP="008D1FA1">
            <w:pPr>
              <w:numPr>
                <w:ilvl w:val="0"/>
                <w:numId w:val="37"/>
              </w:numPr>
            </w:pPr>
            <w:r w:rsidRPr="008D1FA1">
              <w:t>obchody Dnia Ziemi – ubieramy się na zielono</w:t>
            </w:r>
          </w:p>
          <w:p w:rsidR="00F77B45" w:rsidRPr="008D1FA1" w:rsidRDefault="00F77B45" w:rsidP="008D1FA1">
            <w:pPr>
              <w:numPr>
                <w:ilvl w:val="0"/>
                <w:numId w:val="37"/>
              </w:numPr>
            </w:pPr>
            <w:r>
              <w:t>sprzątanie terenu wokół szkoły</w:t>
            </w:r>
          </w:p>
        </w:tc>
      </w:tr>
      <w:tr w:rsidR="008D1FA1" w:rsidRPr="008D1FA1" w:rsidTr="009C3D2B">
        <w:tc>
          <w:tcPr>
            <w:tcW w:w="90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Maj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Rocznica Konstytucji 3 Maja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38"/>
              </w:numPr>
            </w:pPr>
            <w:r w:rsidRPr="008D1FA1">
              <w:t>udział w gminnych uroczystościach</w:t>
            </w:r>
          </w:p>
          <w:p w:rsidR="008D1FA1" w:rsidRPr="008D1FA1" w:rsidRDefault="008D1FA1" w:rsidP="008D1FA1">
            <w:pPr>
              <w:numPr>
                <w:ilvl w:val="0"/>
                <w:numId w:val="38"/>
              </w:numPr>
            </w:pPr>
            <w:r w:rsidRPr="008D1FA1">
              <w:t>wykonanie gazetki</w:t>
            </w:r>
          </w:p>
          <w:p w:rsidR="008D1FA1" w:rsidRPr="008D1FA1" w:rsidRDefault="008D1FA1" w:rsidP="008D1FA1">
            <w:pPr>
              <w:numPr>
                <w:ilvl w:val="0"/>
                <w:numId w:val="38"/>
              </w:numPr>
            </w:pPr>
            <w:r w:rsidRPr="008D1FA1">
              <w:t>pomoc w przygotowaniu szkolnego apelu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2.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Dzień Rodziny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39"/>
              </w:numPr>
            </w:pPr>
            <w:r w:rsidRPr="008D1FA1">
              <w:t>wykonanie gazetki tematycznej</w:t>
            </w:r>
          </w:p>
          <w:p w:rsidR="008D1FA1" w:rsidRPr="008D1FA1" w:rsidRDefault="008D1FA1" w:rsidP="008D1FA1">
            <w:pPr>
              <w:numPr>
                <w:ilvl w:val="0"/>
                <w:numId w:val="39"/>
              </w:numPr>
            </w:pPr>
            <w:r w:rsidRPr="008D1FA1">
              <w:t>uroczystości klasowe i szkolne</w:t>
            </w:r>
          </w:p>
        </w:tc>
      </w:tr>
      <w:tr w:rsidR="008D1FA1" w:rsidRPr="008D1FA1" w:rsidTr="009C3D2B">
        <w:tc>
          <w:tcPr>
            <w:tcW w:w="90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Czerwiec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Dzień Dziecka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40"/>
              </w:numPr>
            </w:pPr>
            <w:r w:rsidRPr="008D1FA1">
              <w:t>gry i zabawy na świeżym powietrzu</w:t>
            </w:r>
          </w:p>
          <w:p w:rsidR="008D1FA1" w:rsidRPr="008D1FA1" w:rsidRDefault="008D1FA1" w:rsidP="008D1FA1">
            <w:pPr>
              <w:numPr>
                <w:ilvl w:val="0"/>
                <w:numId w:val="40"/>
              </w:numPr>
            </w:pPr>
            <w:r w:rsidRPr="008D1FA1">
              <w:t>pomoc w organizacji Dnia Sportu Szkolnego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2.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Podsumowanie pracy SU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41"/>
              </w:numPr>
            </w:pPr>
            <w:r w:rsidRPr="008D1FA1">
              <w:t>sprawozdanie z działalności SU</w:t>
            </w:r>
          </w:p>
          <w:p w:rsidR="008D1FA1" w:rsidRPr="008D1FA1" w:rsidRDefault="008D1FA1" w:rsidP="008D1FA1">
            <w:pPr>
              <w:numPr>
                <w:ilvl w:val="0"/>
                <w:numId w:val="41"/>
              </w:numPr>
            </w:pPr>
            <w:r w:rsidRPr="008D1FA1">
              <w:lastRenderedPageBreak/>
              <w:t>przygotowanie wniosków do realizacji</w:t>
            </w:r>
          </w:p>
          <w:p w:rsidR="008D1FA1" w:rsidRPr="008D1FA1" w:rsidRDefault="008D1FA1" w:rsidP="00F77B45">
            <w:pPr>
              <w:ind w:left="720"/>
            </w:pPr>
            <w:r w:rsidRPr="008D1FA1">
              <w:t>w przyszłym roku szkolnym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lastRenderedPageBreak/>
              <w:t>3.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Integracja SU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F77B45" w:rsidP="008D1FA1">
            <w:pPr>
              <w:numPr>
                <w:ilvl w:val="0"/>
                <w:numId w:val="42"/>
              </w:numPr>
            </w:pPr>
            <w:r>
              <w:t>ognisko</w:t>
            </w:r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rPr>
                <w:b/>
                <w:bCs/>
              </w:rPr>
              <w:t>4.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Zakończenie roku szkolnego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pPr>
              <w:numPr>
                <w:ilvl w:val="0"/>
                <w:numId w:val="43"/>
              </w:numPr>
            </w:pPr>
            <w:r w:rsidRPr="008D1FA1">
              <w:t>udział w przygotowaniach do uroczystości zakończenia roku szkolnego</w:t>
            </w:r>
            <w:r w:rsidR="00F77B45">
              <w:t xml:space="preserve"> i pożegnania ósmej klasy </w:t>
            </w:r>
            <w:bookmarkStart w:id="0" w:name="_GoBack"/>
            <w:bookmarkEnd w:id="0"/>
          </w:p>
        </w:tc>
      </w:tr>
      <w:tr w:rsidR="009C3D2B" w:rsidRPr="008D1FA1" w:rsidTr="009C3D2B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1FA1" w:rsidRPr="008D1FA1" w:rsidRDefault="008D1FA1" w:rsidP="008D1FA1">
            <w:r w:rsidRPr="008D1FA1">
              <w:t> </w:t>
            </w:r>
          </w:p>
        </w:tc>
      </w:tr>
    </w:tbl>
    <w:p w:rsidR="008D1FA1" w:rsidRPr="008D1FA1" w:rsidRDefault="008D1FA1" w:rsidP="008D1FA1">
      <w:r w:rsidRPr="008D1FA1">
        <w:t> </w:t>
      </w:r>
    </w:p>
    <w:p w:rsidR="00B920F7" w:rsidRDefault="00B920F7"/>
    <w:sectPr w:rsidR="00B9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55" w:rsidRDefault="00C04E55" w:rsidP="009C3D2B">
      <w:pPr>
        <w:spacing w:after="0" w:line="240" w:lineRule="auto"/>
      </w:pPr>
      <w:r>
        <w:separator/>
      </w:r>
    </w:p>
  </w:endnote>
  <w:endnote w:type="continuationSeparator" w:id="0">
    <w:p w:rsidR="00C04E55" w:rsidRDefault="00C04E55" w:rsidP="009C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55" w:rsidRDefault="00C04E55" w:rsidP="009C3D2B">
      <w:pPr>
        <w:spacing w:after="0" w:line="240" w:lineRule="auto"/>
      </w:pPr>
      <w:r>
        <w:separator/>
      </w:r>
    </w:p>
  </w:footnote>
  <w:footnote w:type="continuationSeparator" w:id="0">
    <w:p w:rsidR="00C04E55" w:rsidRDefault="00C04E55" w:rsidP="009C3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10B"/>
    <w:multiLevelType w:val="multilevel"/>
    <w:tmpl w:val="F93E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92169"/>
    <w:multiLevelType w:val="multilevel"/>
    <w:tmpl w:val="0612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2035"/>
    <w:multiLevelType w:val="multilevel"/>
    <w:tmpl w:val="79A6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100B8"/>
    <w:multiLevelType w:val="multilevel"/>
    <w:tmpl w:val="7C02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D3E43"/>
    <w:multiLevelType w:val="multilevel"/>
    <w:tmpl w:val="B384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3308D"/>
    <w:multiLevelType w:val="multilevel"/>
    <w:tmpl w:val="9034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F26BEF"/>
    <w:multiLevelType w:val="multilevel"/>
    <w:tmpl w:val="E4AC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93D80"/>
    <w:multiLevelType w:val="multilevel"/>
    <w:tmpl w:val="3B2C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A47ED"/>
    <w:multiLevelType w:val="multilevel"/>
    <w:tmpl w:val="208A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5F5990"/>
    <w:multiLevelType w:val="multilevel"/>
    <w:tmpl w:val="68A2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4C45D2"/>
    <w:multiLevelType w:val="multilevel"/>
    <w:tmpl w:val="969E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862D0"/>
    <w:multiLevelType w:val="multilevel"/>
    <w:tmpl w:val="3168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652FBA"/>
    <w:multiLevelType w:val="multilevel"/>
    <w:tmpl w:val="639C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5F2632"/>
    <w:multiLevelType w:val="multilevel"/>
    <w:tmpl w:val="3126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622B4D"/>
    <w:multiLevelType w:val="multilevel"/>
    <w:tmpl w:val="A6A4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370B73"/>
    <w:multiLevelType w:val="multilevel"/>
    <w:tmpl w:val="C8A0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3D1DF2"/>
    <w:multiLevelType w:val="multilevel"/>
    <w:tmpl w:val="05A8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F82CA1"/>
    <w:multiLevelType w:val="multilevel"/>
    <w:tmpl w:val="B53C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064B50"/>
    <w:multiLevelType w:val="multilevel"/>
    <w:tmpl w:val="1DE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C0A75"/>
    <w:multiLevelType w:val="multilevel"/>
    <w:tmpl w:val="BB28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9A764B"/>
    <w:multiLevelType w:val="multilevel"/>
    <w:tmpl w:val="BBCE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B2031B"/>
    <w:multiLevelType w:val="multilevel"/>
    <w:tmpl w:val="C2E8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815D3"/>
    <w:multiLevelType w:val="multilevel"/>
    <w:tmpl w:val="D11C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661CD"/>
    <w:multiLevelType w:val="multilevel"/>
    <w:tmpl w:val="A5B8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01310F"/>
    <w:multiLevelType w:val="multilevel"/>
    <w:tmpl w:val="86D6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FD7F7A"/>
    <w:multiLevelType w:val="multilevel"/>
    <w:tmpl w:val="917E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9A0B84"/>
    <w:multiLevelType w:val="multilevel"/>
    <w:tmpl w:val="F78C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BE4E20"/>
    <w:multiLevelType w:val="multilevel"/>
    <w:tmpl w:val="C49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3E3F8C"/>
    <w:multiLevelType w:val="multilevel"/>
    <w:tmpl w:val="1A08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7E3E2A"/>
    <w:multiLevelType w:val="multilevel"/>
    <w:tmpl w:val="1AB6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A27FD3"/>
    <w:multiLevelType w:val="multilevel"/>
    <w:tmpl w:val="19E4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E0FF7"/>
    <w:multiLevelType w:val="multilevel"/>
    <w:tmpl w:val="43E8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541E52"/>
    <w:multiLevelType w:val="multilevel"/>
    <w:tmpl w:val="BE7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948C6"/>
    <w:multiLevelType w:val="multilevel"/>
    <w:tmpl w:val="184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615E1B"/>
    <w:multiLevelType w:val="multilevel"/>
    <w:tmpl w:val="115E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674422"/>
    <w:multiLevelType w:val="multilevel"/>
    <w:tmpl w:val="0660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F332CC"/>
    <w:multiLevelType w:val="multilevel"/>
    <w:tmpl w:val="D7E0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A451F0"/>
    <w:multiLevelType w:val="multilevel"/>
    <w:tmpl w:val="52F0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AA5776"/>
    <w:multiLevelType w:val="multilevel"/>
    <w:tmpl w:val="4278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2826A4"/>
    <w:multiLevelType w:val="multilevel"/>
    <w:tmpl w:val="1DF00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EE6E80"/>
    <w:multiLevelType w:val="multilevel"/>
    <w:tmpl w:val="FF18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2A52FD"/>
    <w:multiLevelType w:val="multilevel"/>
    <w:tmpl w:val="023E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C45A1C"/>
    <w:multiLevelType w:val="multilevel"/>
    <w:tmpl w:val="42D8D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3"/>
  </w:num>
  <w:num w:numId="3">
    <w:abstractNumId w:val="39"/>
  </w:num>
  <w:num w:numId="4">
    <w:abstractNumId w:val="18"/>
  </w:num>
  <w:num w:numId="5">
    <w:abstractNumId w:val="42"/>
  </w:num>
  <w:num w:numId="6">
    <w:abstractNumId w:val="4"/>
  </w:num>
  <w:num w:numId="7">
    <w:abstractNumId w:val="28"/>
  </w:num>
  <w:num w:numId="8">
    <w:abstractNumId w:val="0"/>
  </w:num>
  <w:num w:numId="9">
    <w:abstractNumId w:val="38"/>
  </w:num>
  <w:num w:numId="10">
    <w:abstractNumId w:val="11"/>
  </w:num>
  <w:num w:numId="11">
    <w:abstractNumId w:val="12"/>
  </w:num>
  <w:num w:numId="12">
    <w:abstractNumId w:val="5"/>
  </w:num>
  <w:num w:numId="13">
    <w:abstractNumId w:val="19"/>
  </w:num>
  <w:num w:numId="14">
    <w:abstractNumId w:val="14"/>
  </w:num>
  <w:num w:numId="15">
    <w:abstractNumId w:val="30"/>
  </w:num>
  <w:num w:numId="16">
    <w:abstractNumId w:val="26"/>
  </w:num>
  <w:num w:numId="17">
    <w:abstractNumId w:val="6"/>
  </w:num>
  <w:num w:numId="18">
    <w:abstractNumId w:val="35"/>
  </w:num>
  <w:num w:numId="19">
    <w:abstractNumId w:val="37"/>
  </w:num>
  <w:num w:numId="20">
    <w:abstractNumId w:val="8"/>
  </w:num>
  <w:num w:numId="21">
    <w:abstractNumId w:val="17"/>
  </w:num>
  <w:num w:numId="22">
    <w:abstractNumId w:val="22"/>
  </w:num>
  <w:num w:numId="23">
    <w:abstractNumId w:val="27"/>
  </w:num>
  <w:num w:numId="24">
    <w:abstractNumId w:val="31"/>
  </w:num>
  <w:num w:numId="25">
    <w:abstractNumId w:val="41"/>
  </w:num>
  <w:num w:numId="26">
    <w:abstractNumId w:val="16"/>
  </w:num>
  <w:num w:numId="27">
    <w:abstractNumId w:val="10"/>
  </w:num>
  <w:num w:numId="28">
    <w:abstractNumId w:val="25"/>
  </w:num>
  <w:num w:numId="29">
    <w:abstractNumId w:val="2"/>
  </w:num>
  <w:num w:numId="30">
    <w:abstractNumId w:val="9"/>
  </w:num>
  <w:num w:numId="31">
    <w:abstractNumId w:val="36"/>
  </w:num>
  <w:num w:numId="32">
    <w:abstractNumId w:val="15"/>
  </w:num>
  <w:num w:numId="33">
    <w:abstractNumId w:val="40"/>
  </w:num>
  <w:num w:numId="34">
    <w:abstractNumId w:val="24"/>
  </w:num>
  <w:num w:numId="35">
    <w:abstractNumId w:val="20"/>
  </w:num>
  <w:num w:numId="36">
    <w:abstractNumId w:val="23"/>
  </w:num>
  <w:num w:numId="37">
    <w:abstractNumId w:val="7"/>
  </w:num>
  <w:num w:numId="38">
    <w:abstractNumId w:val="13"/>
  </w:num>
  <w:num w:numId="39">
    <w:abstractNumId w:val="3"/>
  </w:num>
  <w:num w:numId="40">
    <w:abstractNumId w:val="1"/>
  </w:num>
  <w:num w:numId="41">
    <w:abstractNumId w:val="21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A1"/>
    <w:rsid w:val="003D3186"/>
    <w:rsid w:val="003E48A1"/>
    <w:rsid w:val="00622121"/>
    <w:rsid w:val="00654986"/>
    <w:rsid w:val="008D1FA1"/>
    <w:rsid w:val="009C3D2B"/>
    <w:rsid w:val="00AE2206"/>
    <w:rsid w:val="00B920F7"/>
    <w:rsid w:val="00C04E55"/>
    <w:rsid w:val="00D15CAA"/>
    <w:rsid w:val="00F02ACC"/>
    <w:rsid w:val="00F7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7278"/>
  <w15:chartTrackingRefBased/>
  <w15:docId w15:val="{7CA3F308-EEA9-40EB-BA6C-4B5FFC71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D2B"/>
  </w:style>
  <w:style w:type="paragraph" w:styleId="Stopka">
    <w:name w:val="footer"/>
    <w:basedOn w:val="Normalny"/>
    <w:link w:val="StopkaZnak"/>
    <w:uiPriority w:val="99"/>
    <w:unhideWhenUsed/>
    <w:rsid w:val="009C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D2B"/>
  </w:style>
  <w:style w:type="paragraph" w:styleId="Tekstdymka">
    <w:name w:val="Balloon Text"/>
    <w:basedOn w:val="Normalny"/>
    <w:link w:val="TekstdymkaZnak"/>
    <w:uiPriority w:val="99"/>
    <w:semiHidden/>
    <w:unhideWhenUsed/>
    <w:rsid w:val="00F7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10</cp:revision>
  <cp:lastPrinted>2024-09-16T07:41:00Z</cp:lastPrinted>
  <dcterms:created xsi:type="dcterms:W3CDTF">2024-09-16T05:38:00Z</dcterms:created>
  <dcterms:modified xsi:type="dcterms:W3CDTF">2024-09-16T08:42:00Z</dcterms:modified>
</cp:coreProperties>
</file>