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1AF7B" w14:textId="370134CE" w:rsidR="00D15736" w:rsidRDefault="007A39B7" w:rsidP="007A39B7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KALENDARZ WYDARZEŃ W ROKU SZKOLNYM 202</w:t>
      </w:r>
      <w:r w:rsidR="00EC08DF">
        <w:rPr>
          <w:b/>
          <w:bCs/>
        </w:rPr>
        <w:t>5</w:t>
      </w:r>
      <w:r>
        <w:rPr>
          <w:b/>
          <w:bCs/>
        </w:rPr>
        <w:t>/202</w:t>
      </w:r>
      <w:r w:rsidR="00EC08DF">
        <w:rPr>
          <w:b/>
          <w:bCs/>
        </w:rPr>
        <w:t>6</w:t>
      </w:r>
    </w:p>
    <w:p w14:paraId="5F0AB056" w14:textId="38146BE8" w:rsidR="007A39B7" w:rsidRDefault="007A39B7" w:rsidP="007A39B7">
      <w:pPr>
        <w:jc w:val="center"/>
        <w:rPr>
          <w:b/>
          <w:bCs/>
        </w:rPr>
      </w:pPr>
      <w:r>
        <w:rPr>
          <w:b/>
          <w:bCs/>
        </w:rPr>
        <w:t>WRZESIEŃ</w:t>
      </w:r>
    </w:p>
    <w:tbl>
      <w:tblPr>
        <w:tblStyle w:val="Tabela-Siatka"/>
        <w:tblW w:w="14233" w:type="dxa"/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3459"/>
        <w:gridCol w:w="4820"/>
      </w:tblGrid>
      <w:tr w:rsidR="007A39B7" w14:paraId="705786A4" w14:textId="77777777" w:rsidTr="007A39B7">
        <w:tc>
          <w:tcPr>
            <w:tcW w:w="1134" w:type="dxa"/>
          </w:tcPr>
          <w:p w14:paraId="52D2C7FF" w14:textId="14B80524" w:rsidR="007A39B7" w:rsidRPr="007A39B7" w:rsidRDefault="007A39B7" w:rsidP="007A39B7">
            <w:pPr>
              <w:jc w:val="center"/>
              <w:rPr>
                <w:b/>
                <w:bCs/>
              </w:rPr>
            </w:pPr>
            <w:bookmarkStart w:id="1" w:name="_Hlk208231679"/>
            <w:r>
              <w:rPr>
                <w:b/>
                <w:bCs/>
              </w:rPr>
              <w:t>Lp.</w:t>
            </w:r>
          </w:p>
        </w:tc>
        <w:tc>
          <w:tcPr>
            <w:tcW w:w="4820" w:type="dxa"/>
          </w:tcPr>
          <w:p w14:paraId="7B4F504F" w14:textId="52749FC4" w:rsidR="007A39B7" w:rsidRPr="007A39B7" w:rsidRDefault="007A39B7" w:rsidP="007A3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Uroczystość/Wydarzenie</w:t>
            </w:r>
          </w:p>
        </w:tc>
        <w:tc>
          <w:tcPr>
            <w:tcW w:w="3459" w:type="dxa"/>
          </w:tcPr>
          <w:p w14:paraId="2CC8DC43" w14:textId="30E1B01A" w:rsidR="007A39B7" w:rsidRPr="007A39B7" w:rsidRDefault="007A39B7" w:rsidP="007A3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4820" w:type="dxa"/>
          </w:tcPr>
          <w:p w14:paraId="30B6D008" w14:textId="7139FEB0" w:rsidR="007A39B7" w:rsidRPr="007A39B7" w:rsidRDefault="007A39B7" w:rsidP="007A3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7A39B7" w14:paraId="53DB8CA1" w14:textId="77777777" w:rsidTr="007A39B7">
        <w:trPr>
          <w:trHeight w:val="1134"/>
        </w:trPr>
        <w:tc>
          <w:tcPr>
            <w:tcW w:w="1134" w:type="dxa"/>
            <w:vAlign w:val="center"/>
          </w:tcPr>
          <w:p w14:paraId="68D52335" w14:textId="0A581D46" w:rsidR="007A39B7" w:rsidRDefault="007A39B7" w:rsidP="007A39B7">
            <w:pPr>
              <w:jc w:val="center"/>
            </w:pPr>
            <w:r>
              <w:t>1.</w:t>
            </w:r>
          </w:p>
        </w:tc>
        <w:tc>
          <w:tcPr>
            <w:tcW w:w="4820" w:type="dxa"/>
            <w:vAlign w:val="center"/>
          </w:tcPr>
          <w:p w14:paraId="53B49C2B" w14:textId="0FD76D7D" w:rsidR="007A39B7" w:rsidRDefault="007A39B7" w:rsidP="007A39B7">
            <w:r>
              <w:t>Inauguracja roku szkolnego 2025/2026</w:t>
            </w:r>
          </w:p>
        </w:tc>
        <w:tc>
          <w:tcPr>
            <w:tcW w:w="3459" w:type="dxa"/>
            <w:vAlign w:val="center"/>
          </w:tcPr>
          <w:p w14:paraId="52D7F762" w14:textId="4CD3B6D1" w:rsidR="007A39B7" w:rsidRDefault="007A39B7" w:rsidP="007A39B7">
            <w:pPr>
              <w:jc w:val="center"/>
            </w:pPr>
            <w:r>
              <w:t>1 września</w:t>
            </w:r>
          </w:p>
        </w:tc>
        <w:tc>
          <w:tcPr>
            <w:tcW w:w="4820" w:type="dxa"/>
            <w:vAlign w:val="center"/>
          </w:tcPr>
          <w:p w14:paraId="423A5BAB" w14:textId="71B9DB2B" w:rsidR="007A39B7" w:rsidRDefault="00160D86" w:rsidP="007A39B7">
            <w:r>
              <w:t>d</w:t>
            </w:r>
            <w:r w:rsidR="007A39B7">
              <w:t>yrektor szkoły, nauczyciele</w:t>
            </w:r>
          </w:p>
        </w:tc>
      </w:tr>
      <w:tr w:rsidR="007A39B7" w14:paraId="20F5372A" w14:textId="77777777" w:rsidTr="007A39B7">
        <w:trPr>
          <w:trHeight w:val="1134"/>
        </w:trPr>
        <w:tc>
          <w:tcPr>
            <w:tcW w:w="1134" w:type="dxa"/>
            <w:vAlign w:val="center"/>
          </w:tcPr>
          <w:p w14:paraId="28AEF0B4" w14:textId="3367EA0D" w:rsidR="007A39B7" w:rsidRDefault="007A39B7" w:rsidP="007A39B7">
            <w:pPr>
              <w:jc w:val="center"/>
            </w:pPr>
            <w:r>
              <w:t>2.</w:t>
            </w:r>
          </w:p>
        </w:tc>
        <w:tc>
          <w:tcPr>
            <w:tcW w:w="4820" w:type="dxa"/>
            <w:vAlign w:val="center"/>
          </w:tcPr>
          <w:p w14:paraId="5A54F8AA" w14:textId="37EFDD9B" w:rsidR="007A39B7" w:rsidRDefault="0034339A" w:rsidP="007A39B7">
            <w:r>
              <w:t xml:space="preserve">Dzień Kropki </w:t>
            </w:r>
          </w:p>
        </w:tc>
        <w:tc>
          <w:tcPr>
            <w:tcW w:w="3459" w:type="dxa"/>
            <w:vAlign w:val="center"/>
          </w:tcPr>
          <w:p w14:paraId="08D47258" w14:textId="2C6BC151" w:rsidR="007A39B7" w:rsidRDefault="00011EA8" w:rsidP="007A39B7">
            <w:pPr>
              <w:jc w:val="center"/>
            </w:pPr>
            <w:r>
              <w:t>12 września</w:t>
            </w:r>
            <w:r w:rsidR="009F4418">
              <w:t xml:space="preserve"> </w:t>
            </w:r>
          </w:p>
        </w:tc>
        <w:tc>
          <w:tcPr>
            <w:tcW w:w="4820" w:type="dxa"/>
            <w:vAlign w:val="center"/>
          </w:tcPr>
          <w:p w14:paraId="5933529D" w14:textId="45014FF6" w:rsidR="007A39B7" w:rsidRDefault="00160D86" w:rsidP="007A39B7">
            <w:r>
              <w:t>w</w:t>
            </w:r>
            <w:r w:rsidR="00011EA8">
              <w:t>ychowawcy klas I-III, nauczyciele świetlicy</w:t>
            </w:r>
          </w:p>
        </w:tc>
      </w:tr>
      <w:tr w:rsidR="007A39B7" w14:paraId="3FDA6CED" w14:textId="77777777" w:rsidTr="007A39B7">
        <w:trPr>
          <w:trHeight w:val="1134"/>
        </w:trPr>
        <w:tc>
          <w:tcPr>
            <w:tcW w:w="1134" w:type="dxa"/>
            <w:vAlign w:val="center"/>
          </w:tcPr>
          <w:p w14:paraId="7A520FD6" w14:textId="47C22E6C" w:rsidR="007A39B7" w:rsidRDefault="007A39B7" w:rsidP="007A39B7">
            <w:pPr>
              <w:jc w:val="center"/>
            </w:pPr>
            <w:r>
              <w:t>3.</w:t>
            </w:r>
          </w:p>
        </w:tc>
        <w:tc>
          <w:tcPr>
            <w:tcW w:w="4820" w:type="dxa"/>
            <w:vAlign w:val="center"/>
          </w:tcPr>
          <w:p w14:paraId="39366CD1" w14:textId="11A21DF8" w:rsidR="007A39B7" w:rsidRDefault="00B3148B" w:rsidP="007A39B7">
            <w:r>
              <w:t>„Zielono mi” – Europejski Tydzień Sportu</w:t>
            </w:r>
          </w:p>
        </w:tc>
        <w:tc>
          <w:tcPr>
            <w:tcW w:w="3459" w:type="dxa"/>
            <w:vAlign w:val="center"/>
          </w:tcPr>
          <w:p w14:paraId="77F9734D" w14:textId="392DF058" w:rsidR="007A39B7" w:rsidRDefault="00DF028F" w:rsidP="007A39B7">
            <w:pPr>
              <w:jc w:val="center"/>
            </w:pPr>
            <w:r>
              <w:t>23-30 września</w:t>
            </w:r>
          </w:p>
        </w:tc>
        <w:tc>
          <w:tcPr>
            <w:tcW w:w="4820" w:type="dxa"/>
            <w:vAlign w:val="center"/>
          </w:tcPr>
          <w:p w14:paraId="37C947F6" w14:textId="069FAF94" w:rsidR="007A39B7" w:rsidRDefault="00DF028F" w:rsidP="007A39B7">
            <w:r>
              <w:t>M. Gruszczyńska, E. Hanzel, S. Król</w:t>
            </w:r>
          </w:p>
        </w:tc>
      </w:tr>
      <w:tr w:rsidR="007A39B7" w14:paraId="15D932B8" w14:textId="77777777" w:rsidTr="007A39B7">
        <w:trPr>
          <w:trHeight w:val="1134"/>
        </w:trPr>
        <w:tc>
          <w:tcPr>
            <w:tcW w:w="1134" w:type="dxa"/>
            <w:vAlign w:val="center"/>
          </w:tcPr>
          <w:p w14:paraId="3991A1A8" w14:textId="48B19555" w:rsidR="007A39B7" w:rsidRDefault="007A39B7" w:rsidP="007A39B7">
            <w:pPr>
              <w:jc w:val="center"/>
            </w:pPr>
            <w:r>
              <w:t>4.</w:t>
            </w:r>
          </w:p>
        </w:tc>
        <w:tc>
          <w:tcPr>
            <w:tcW w:w="4820" w:type="dxa"/>
            <w:vAlign w:val="center"/>
          </w:tcPr>
          <w:p w14:paraId="22F3708A" w14:textId="5EE61CDF" w:rsidR="007A39B7" w:rsidRDefault="00B13C7F" w:rsidP="007A39B7">
            <w:r>
              <w:t>Wybory Samorządu Uczniowskiego</w:t>
            </w:r>
          </w:p>
        </w:tc>
        <w:tc>
          <w:tcPr>
            <w:tcW w:w="3459" w:type="dxa"/>
            <w:vAlign w:val="center"/>
          </w:tcPr>
          <w:p w14:paraId="7031350C" w14:textId="6BA98604" w:rsidR="007A39B7" w:rsidRDefault="002F77C5" w:rsidP="007A39B7">
            <w:pPr>
              <w:jc w:val="center"/>
            </w:pPr>
            <w:r>
              <w:t>25 września</w:t>
            </w:r>
          </w:p>
        </w:tc>
        <w:tc>
          <w:tcPr>
            <w:tcW w:w="4820" w:type="dxa"/>
            <w:vAlign w:val="center"/>
          </w:tcPr>
          <w:p w14:paraId="2ACD022D" w14:textId="12D528E7" w:rsidR="007A39B7" w:rsidRDefault="002F77C5" w:rsidP="007A39B7">
            <w:r>
              <w:t>K. Caban, T.</w:t>
            </w:r>
            <w:r w:rsidR="008B6472">
              <w:t xml:space="preserve"> </w:t>
            </w:r>
            <w:r>
              <w:t>Hanzel</w:t>
            </w:r>
          </w:p>
        </w:tc>
      </w:tr>
      <w:tr w:rsidR="007A39B7" w14:paraId="74C286BC" w14:textId="77777777" w:rsidTr="007A39B7">
        <w:trPr>
          <w:trHeight w:val="1134"/>
        </w:trPr>
        <w:tc>
          <w:tcPr>
            <w:tcW w:w="1134" w:type="dxa"/>
            <w:vAlign w:val="center"/>
          </w:tcPr>
          <w:p w14:paraId="487B836D" w14:textId="1BAAC28D" w:rsidR="007A39B7" w:rsidRDefault="007A39B7" w:rsidP="007A39B7">
            <w:pPr>
              <w:jc w:val="center"/>
            </w:pPr>
            <w:r>
              <w:t>5.</w:t>
            </w:r>
          </w:p>
        </w:tc>
        <w:tc>
          <w:tcPr>
            <w:tcW w:w="4820" w:type="dxa"/>
            <w:vAlign w:val="center"/>
          </w:tcPr>
          <w:p w14:paraId="456DCA7C" w14:textId="5BE63262" w:rsidR="007A39B7" w:rsidRDefault="002F77C5" w:rsidP="007A39B7">
            <w:r>
              <w:t>Dzień Jabłka</w:t>
            </w:r>
          </w:p>
        </w:tc>
        <w:tc>
          <w:tcPr>
            <w:tcW w:w="3459" w:type="dxa"/>
            <w:vAlign w:val="center"/>
          </w:tcPr>
          <w:p w14:paraId="1FFDC161" w14:textId="55BCA737" w:rsidR="007A39B7" w:rsidRDefault="008B6472" w:rsidP="007A39B7">
            <w:pPr>
              <w:jc w:val="center"/>
            </w:pPr>
            <w:r>
              <w:t>26 września</w:t>
            </w:r>
          </w:p>
        </w:tc>
        <w:tc>
          <w:tcPr>
            <w:tcW w:w="4820" w:type="dxa"/>
            <w:vAlign w:val="center"/>
          </w:tcPr>
          <w:p w14:paraId="64F060E8" w14:textId="1BA0188C" w:rsidR="007A39B7" w:rsidRDefault="00160D86" w:rsidP="007A39B7">
            <w:r>
              <w:t>w</w:t>
            </w:r>
            <w:r w:rsidR="008B6472">
              <w:t>ychowawcy klas I-III, nauczyciele świetlicy</w:t>
            </w:r>
          </w:p>
        </w:tc>
      </w:tr>
      <w:tr w:rsidR="007A39B7" w14:paraId="6B57DA38" w14:textId="77777777" w:rsidTr="007A39B7">
        <w:trPr>
          <w:trHeight w:val="1134"/>
        </w:trPr>
        <w:tc>
          <w:tcPr>
            <w:tcW w:w="1134" w:type="dxa"/>
            <w:vAlign w:val="center"/>
          </w:tcPr>
          <w:p w14:paraId="65B7CE0F" w14:textId="03C8BF9E" w:rsidR="007A39B7" w:rsidRDefault="007A39B7" w:rsidP="007A39B7">
            <w:pPr>
              <w:jc w:val="center"/>
            </w:pPr>
            <w:r>
              <w:t>6.</w:t>
            </w:r>
          </w:p>
        </w:tc>
        <w:tc>
          <w:tcPr>
            <w:tcW w:w="4820" w:type="dxa"/>
            <w:vAlign w:val="center"/>
          </w:tcPr>
          <w:p w14:paraId="576907B7" w14:textId="0F18DCBD" w:rsidR="007A39B7" w:rsidRDefault="008B6472" w:rsidP="007A39B7">
            <w:r>
              <w:t>Wybory Szkolnego Koła Wolontariatu</w:t>
            </w:r>
          </w:p>
        </w:tc>
        <w:tc>
          <w:tcPr>
            <w:tcW w:w="3459" w:type="dxa"/>
            <w:vAlign w:val="center"/>
          </w:tcPr>
          <w:p w14:paraId="7359D164" w14:textId="415715D9" w:rsidR="007A39B7" w:rsidRDefault="00753E02" w:rsidP="007A39B7">
            <w:pPr>
              <w:jc w:val="center"/>
            </w:pPr>
            <w:r>
              <w:t>wrze</w:t>
            </w:r>
            <w:r w:rsidR="008B6472">
              <w:t>sień</w:t>
            </w:r>
          </w:p>
        </w:tc>
        <w:tc>
          <w:tcPr>
            <w:tcW w:w="4820" w:type="dxa"/>
            <w:vAlign w:val="center"/>
          </w:tcPr>
          <w:p w14:paraId="5BD5C886" w14:textId="77777777" w:rsidR="00181A70" w:rsidRDefault="00A36906" w:rsidP="007A39B7">
            <w:r>
              <w:t xml:space="preserve">M. Gruszczyńska, A. Kotara, </w:t>
            </w:r>
            <w:r w:rsidR="006413C3">
              <w:t xml:space="preserve">Ł. Pietryga, </w:t>
            </w:r>
          </w:p>
          <w:p w14:paraId="57C2E855" w14:textId="5210EF58" w:rsidR="007A39B7" w:rsidRDefault="00181A70" w:rsidP="007A39B7">
            <w:r>
              <w:t>A. Kandzia, A. Badura</w:t>
            </w:r>
          </w:p>
        </w:tc>
      </w:tr>
      <w:bookmarkEnd w:id="1"/>
    </w:tbl>
    <w:p w14:paraId="7C54A5E1" w14:textId="77777777" w:rsidR="007A39B7" w:rsidRDefault="007A39B7" w:rsidP="007A39B7">
      <w:pPr>
        <w:jc w:val="center"/>
      </w:pPr>
    </w:p>
    <w:p w14:paraId="6E39F754" w14:textId="77777777" w:rsidR="008D6B5A" w:rsidRDefault="008D6B5A" w:rsidP="007A39B7">
      <w:pPr>
        <w:jc w:val="center"/>
      </w:pPr>
    </w:p>
    <w:p w14:paraId="40E068BB" w14:textId="3224F114" w:rsidR="008D6B5A" w:rsidRDefault="00C63891" w:rsidP="007A39B7">
      <w:pPr>
        <w:jc w:val="center"/>
        <w:rPr>
          <w:b/>
          <w:bCs/>
        </w:rPr>
      </w:pPr>
      <w:r>
        <w:rPr>
          <w:b/>
          <w:bCs/>
        </w:rPr>
        <w:lastRenderedPageBreak/>
        <w:t>PAŹDZIERNIK</w:t>
      </w:r>
    </w:p>
    <w:tbl>
      <w:tblPr>
        <w:tblStyle w:val="Tabela-Siatka"/>
        <w:tblW w:w="14233" w:type="dxa"/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3459"/>
        <w:gridCol w:w="4820"/>
      </w:tblGrid>
      <w:tr w:rsidR="00FD60EC" w:rsidRPr="007A39B7" w14:paraId="256D1C87" w14:textId="77777777" w:rsidTr="000169E9">
        <w:tc>
          <w:tcPr>
            <w:tcW w:w="1134" w:type="dxa"/>
          </w:tcPr>
          <w:p w14:paraId="3D0F2433" w14:textId="77777777" w:rsidR="00FD60EC" w:rsidRPr="007A39B7" w:rsidRDefault="00FD60EC" w:rsidP="000169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820" w:type="dxa"/>
          </w:tcPr>
          <w:p w14:paraId="08EC827C" w14:textId="77777777" w:rsidR="00FD60EC" w:rsidRPr="007A39B7" w:rsidRDefault="00FD60EC" w:rsidP="000169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Uroczystość/Wydarzenie</w:t>
            </w:r>
          </w:p>
        </w:tc>
        <w:tc>
          <w:tcPr>
            <w:tcW w:w="3459" w:type="dxa"/>
          </w:tcPr>
          <w:p w14:paraId="74568D3C" w14:textId="77777777" w:rsidR="00FD60EC" w:rsidRPr="007A39B7" w:rsidRDefault="00FD60EC" w:rsidP="000169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4820" w:type="dxa"/>
          </w:tcPr>
          <w:p w14:paraId="37752DDC" w14:textId="77777777" w:rsidR="00FD60EC" w:rsidRPr="007A39B7" w:rsidRDefault="00FD60EC" w:rsidP="000169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FD60EC" w14:paraId="06781750" w14:textId="77777777" w:rsidTr="000169E9">
        <w:trPr>
          <w:trHeight w:val="1134"/>
        </w:trPr>
        <w:tc>
          <w:tcPr>
            <w:tcW w:w="1134" w:type="dxa"/>
            <w:vAlign w:val="center"/>
          </w:tcPr>
          <w:p w14:paraId="65EC2515" w14:textId="77777777" w:rsidR="00FD60EC" w:rsidRDefault="00FD60EC" w:rsidP="000169E9">
            <w:pPr>
              <w:jc w:val="center"/>
            </w:pPr>
            <w:r>
              <w:t>1.</w:t>
            </w:r>
          </w:p>
        </w:tc>
        <w:tc>
          <w:tcPr>
            <w:tcW w:w="4820" w:type="dxa"/>
            <w:vAlign w:val="center"/>
          </w:tcPr>
          <w:p w14:paraId="2F577FC1" w14:textId="2CA4C2D3" w:rsidR="00FD60EC" w:rsidRDefault="0068187E" w:rsidP="000169E9">
            <w:r>
              <w:t>Światowy Dzień Zwierząt Domowych</w:t>
            </w:r>
          </w:p>
        </w:tc>
        <w:tc>
          <w:tcPr>
            <w:tcW w:w="3459" w:type="dxa"/>
            <w:vAlign w:val="center"/>
          </w:tcPr>
          <w:p w14:paraId="4ACCE2E2" w14:textId="3B14A1FA" w:rsidR="00FD60EC" w:rsidRDefault="0068187E" w:rsidP="000169E9">
            <w:pPr>
              <w:jc w:val="center"/>
            </w:pPr>
            <w:r>
              <w:t>7 października</w:t>
            </w:r>
          </w:p>
        </w:tc>
        <w:tc>
          <w:tcPr>
            <w:tcW w:w="4820" w:type="dxa"/>
            <w:vAlign w:val="center"/>
          </w:tcPr>
          <w:p w14:paraId="3128D4CA" w14:textId="19F89B1C" w:rsidR="00FD60EC" w:rsidRDefault="0068187E" w:rsidP="0068187E">
            <w:r>
              <w:t>A.  Kandzia, Szkolne Koło Wolontariatu</w:t>
            </w:r>
          </w:p>
        </w:tc>
      </w:tr>
      <w:tr w:rsidR="00FD60EC" w14:paraId="06ACF5BB" w14:textId="77777777" w:rsidTr="000169E9">
        <w:trPr>
          <w:trHeight w:val="1134"/>
        </w:trPr>
        <w:tc>
          <w:tcPr>
            <w:tcW w:w="1134" w:type="dxa"/>
            <w:vAlign w:val="center"/>
          </w:tcPr>
          <w:p w14:paraId="482307F1" w14:textId="77777777" w:rsidR="00FD60EC" w:rsidRDefault="00FD60EC" w:rsidP="000169E9">
            <w:pPr>
              <w:jc w:val="center"/>
            </w:pPr>
            <w:r>
              <w:t>2.</w:t>
            </w:r>
          </w:p>
        </w:tc>
        <w:tc>
          <w:tcPr>
            <w:tcW w:w="4820" w:type="dxa"/>
            <w:vAlign w:val="center"/>
          </w:tcPr>
          <w:p w14:paraId="7C13BEAB" w14:textId="77777777" w:rsidR="00FD60EC" w:rsidRDefault="0068187E" w:rsidP="000169E9">
            <w:r>
              <w:t>Dzień Edukacji Narodowej</w:t>
            </w:r>
          </w:p>
          <w:p w14:paraId="02F48504" w14:textId="4CB32676" w:rsidR="0068187E" w:rsidRDefault="0068187E" w:rsidP="000169E9">
            <w:r>
              <w:t>Pasowanie na</w:t>
            </w:r>
            <w:r w:rsidR="00AD0798">
              <w:t xml:space="preserve"> ucznia</w:t>
            </w:r>
          </w:p>
        </w:tc>
        <w:tc>
          <w:tcPr>
            <w:tcW w:w="3459" w:type="dxa"/>
            <w:vAlign w:val="center"/>
          </w:tcPr>
          <w:p w14:paraId="799FA378" w14:textId="4EAA7DBD" w:rsidR="00FD60EC" w:rsidRDefault="00AD0798" w:rsidP="000169E9">
            <w:pPr>
              <w:jc w:val="center"/>
            </w:pPr>
            <w:r>
              <w:t>10 października</w:t>
            </w:r>
          </w:p>
        </w:tc>
        <w:tc>
          <w:tcPr>
            <w:tcW w:w="4820" w:type="dxa"/>
            <w:vAlign w:val="center"/>
          </w:tcPr>
          <w:p w14:paraId="7C4F3B90" w14:textId="1F943B2D" w:rsidR="00FD60EC" w:rsidRDefault="00AD0798" w:rsidP="000169E9">
            <w:r>
              <w:t>B. Biczak, J. Sołtysik</w:t>
            </w:r>
          </w:p>
        </w:tc>
      </w:tr>
      <w:tr w:rsidR="00FD60EC" w14:paraId="3AA3C6A0" w14:textId="77777777" w:rsidTr="000169E9">
        <w:trPr>
          <w:trHeight w:val="1134"/>
        </w:trPr>
        <w:tc>
          <w:tcPr>
            <w:tcW w:w="1134" w:type="dxa"/>
            <w:vAlign w:val="center"/>
          </w:tcPr>
          <w:p w14:paraId="345BC87F" w14:textId="77777777" w:rsidR="00FD60EC" w:rsidRDefault="00FD60EC" w:rsidP="000169E9">
            <w:pPr>
              <w:jc w:val="center"/>
            </w:pPr>
            <w:r>
              <w:t>3.</w:t>
            </w:r>
          </w:p>
        </w:tc>
        <w:tc>
          <w:tcPr>
            <w:tcW w:w="4820" w:type="dxa"/>
            <w:vAlign w:val="center"/>
          </w:tcPr>
          <w:p w14:paraId="40278781" w14:textId="602DEFF2" w:rsidR="00FD60EC" w:rsidRDefault="00616A10" w:rsidP="000169E9">
            <w:r>
              <w:t>Dzień różnorodności kulturowej</w:t>
            </w:r>
          </w:p>
        </w:tc>
        <w:tc>
          <w:tcPr>
            <w:tcW w:w="3459" w:type="dxa"/>
            <w:vAlign w:val="center"/>
          </w:tcPr>
          <w:p w14:paraId="478631C3" w14:textId="2C86AB90" w:rsidR="00FD60EC" w:rsidRDefault="00616A10" w:rsidP="000169E9">
            <w:pPr>
              <w:jc w:val="center"/>
            </w:pPr>
            <w:r>
              <w:t>24 października</w:t>
            </w:r>
          </w:p>
        </w:tc>
        <w:tc>
          <w:tcPr>
            <w:tcW w:w="4820" w:type="dxa"/>
            <w:vAlign w:val="center"/>
          </w:tcPr>
          <w:p w14:paraId="7EF5E6CA" w14:textId="0BD30663" w:rsidR="00FD60EC" w:rsidRDefault="00160D86" w:rsidP="000169E9">
            <w:r>
              <w:t>n</w:t>
            </w:r>
            <w:r w:rsidR="00616A10">
              <w:t>auczyciele języków obcych</w:t>
            </w:r>
          </w:p>
        </w:tc>
      </w:tr>
      <w:tr w:rsidR="00FD60EC" w14:paraId="68C4E5B5" w14:textId="77777777" w:rsidTr="000169E9">
        <w:trPr>
          <w:trHeight w:val="1134"/>
        </w:trPr>
        <w:tc>
          <w:tcPr>
            <w:tcW w:w="1134" w:type="dxa"/>
            <w:vAlign w:val="center"/>
          </w:tcPr>
          <w:p w14:paraId="3807C09E" w14:textId="77777777" w:rsidR="00FD60EC" w:rsidRDefault="00FD60EC" w:rsidP="000169E9">
            <w:pPr>
              <w:jc w:val="center"/>
            </w:pPr>
            <w:r>
              <w:t>4.</w:t>
            </w:r>
          </w:p>
        </w:tc>
        <w:tc>
          <w:tcPr>
            <w:tcW w:w="4820" w:type="dxa"/>
            <w:vAlign w:val="center"/>
          </w:tcPr>
          <w:p w14:paraId="1C7534BC" w14:textId="4D0004FE" w:rsidR="00FD60EC" w:rsidRDefault="00616A10" w:rsidP="000169E9">
            <w:r>
              <w:t>Święto Zmarłych – opieka nad grobami</w:t>
            </w:r>
          </w:p>
        </w:tc>
        <w:tc>
          <w:tcPr>
            <w:tcW w:w="3459" w:type="dxa"/>
            <w:vAlign w:val="center"/>
          </w:tcPr>
          <w:p w14:paraId="5774C0C6" w14:textId="32C1F369" w:rsidR="00FD60EC" w:rsidRDefault="00616A10" w:rsidP="000169E9">
            <w:pPr>
              <w:jc w:val="center"/>
            </w:pPr>
            <w:r>
              <w:t>30 października</w:t>
            </w:r>
          </w:p>
        </w:tc>
        <w:tc>
          <w:tcPr>
            <w:tcW w:w="4820" w:type="dxa"/>
            <w:vAlign w:val="center"/>
          </w:tcPr>
          <w:p w14:paraId="351459C7" w14:textId="671C067A" w:rsidR="00FD60EC" w:rsidRDefault="00616A10" w:rsidP="000169E9">
            <w:r>
              <w:t>Samorząd Uczniowski, Szkolne Koło Wolontariatu</w:t>
            </w:r>
          </w:p>
        </w:tc>
      </w:tr>
      <w:tr w:rsidR="00FD60EC" w14:paraId="6D7B51B9" w14:textId="77777777" w:rsidTr="000169E9">
        <w:trPr>
          <w:trHeight w:val="1134"/>
        </w:trPr>
        <w:tc>
          <w:tcPr>
            <w:tcW w:w="1134" w:type="dxa"/>
            <w:vAlign w:val="center"/>
          </w:tcPr>
          <w:p w14:paraId="64AD365B" w14:textId="77777777" w:rsidR="00FD60EC" w:rsidRDefault="00FD60EC" w:rsidP="000169E9">
            <w:pPr>
              <w:jc w:val="center"/>
            </w:pPr>
            <w:r>
              <w:t>5.</w:t>
            </w:r>
          </w:p>
        </w:tc>
        <w:tc>
          <w:tcPr>
            <w:tcW w:w="4820" w:type="dxa"/>
            <w:vAlign w:val="center"/>
          </w:tcPr>
          <w:p w14:paraId="640B2696" w14:textId="3E1AA07B" w:rsidR="00FD60EC" w:rsidRDefault="00616A10" w:rsidP="000169E9">
            <w:r>
              <w:t>Diecezjalny Konkurs Biblijny</w:t>
            </w:r>
          </w:p>
        </w:tc>
        <w:tc>
          <w:tcPr>
            <w:tcW w:w="3459" w:type="dxa"/>
            <w:vAlign w:val="center"/>
          </w:tcPr>
          <w:p w14:paraId="1AD4270E" w14:textId="12318900" w:rsidR="00FD60EC" w:rsidRDefault="00616A10" w:rsidP="000169E9">
            <w:pPr>
              <w:jc w:val="center"/>
            </w:pPr>
            <w:r>
              <w:t>październik/listopad</w:t>
            </w:r>
          </w:p>
        </w:tc>
        <w:tc>
          <w:tcPr>
            <w:tcW w:w="4820" w:type="dxa"/>
            <w:vAlign w:val="center"/>
          </w:tcPr>
          <w:p w14:paraId="57EB0067" w14:textId="7066FD4F" w:rsidR="00FD60EC" w:rsidRDefault="00616A10" w:rsidP="000169E9">
            <w:r>
              <w:t>A. Badura, J. Sołtysik</w:t>
            </w:r>
          </w:p>
        </w:tc>
      </w:tr>
    </w:tbl>
    <w:p w14:paraId="0088780E" w14:textId="77777777" w:rsidR="00FD60EC" w:rsidRDefault="00FD60EC" w:rsidP="007A39B7">
      <w:pPr>
        <w:jc w:val="center"/>
        <w:rPr>
          <w:b/>
          <w:bCs/>
        </w:rPr>
      </w:pPr>
    </w:p>
    <w:p w14:paraId="2D09B069" w14:textId="77777777" w:rsidR="00616A10" w:rsidRDefault="00616A10" w:rsidP="007A39B7">
      <w:pPr>
        <w:jc w:val="center"/>
        <w:rPr>
          <w:b/>
          <w:bCs/>
        </w:rPr>
      </w:pPr>
    </w:p>
    <w:p w14:paraId="0588CE5F" w14:textId="77777777" w:rsidR="00616A10" w:rsidRDefault="00616A10" w:rsidP="007A39B7">
      <w:pPr>
        <w:jc w:val="center"/>
        <w:rPr>
          <w:b/>
          <w:bCs/>
        </w:rPr>
      </w:pPr>
    </w:p>
    <w:p w14:paraId="7C8DFCBF" w14:textId="77777777" w:rsidR="00616A10" w:rsidRDefault="00616A10" w:rsidP="007A39B7">
      <w:pPr>
        <w:jc w:val="center"/>
        <w:rPr>
          <w:b/>
          <w:bCs/>
        </w:rPr>
      </w:pPr>
    </w:p>
    <w:p w14:paraId="67E2FAE2" w14:textId="77777777" w:rsidR="00616A10" w:rsidRDefault="00616A10" w:rsidP="007A39B7">
      <w:pPr>
        <w:jc w:val="center"/>
        <w:rPr>
          <w:b/>
          <w:bCs/>
        </w:rPr>
      </w:pPr>
    </w:p>
    <w:p w14:paraId="193A7941" w14:textId="385C9B54" w:rsidR="00616A10" w:rsidRDefault="00616A10" w:rsidP="007A39B7">
      <w:pPr>
        <w:jc w:val="center"/>
        <w:rPr>
          <w:b/>
          <w:bCs/>
        </w:rPr>
      </w:pPr>
      <w:r>
        <w:rPr>
          <w:b/>
          <w:bCs/>
        </w:rPr>
        <w:lastRenderedPageBreak/>
        <w:t>LISTOPAD</w:t>
      </w:r>
    </w:p>
    <w:tbl>
      <w:tblPr>
        <w:tblStyle w:val="Tabela-Siatka"/>
        <w:tblW w:w="14233" w:type="dxa"/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3459"/>
        <w:gridCol w:w="4820"/>
      </w:tblGrid>
      <w:tr w:rsidR="00616A10" w:rsidRPr="007A39B7" w14:paraId="4BF005C8" w14:textId="77777777" w:rsidTr="00303432">
        <w:tc>
          <w:tcPr>
            <w:tcW w:w="1134" w:type="dxa"/>
          </w:tcPr>
          <w:p w14:paraId="5252F43B" w14:textId="77777777" w:rsidR="00616A10" w:rsidRPr="007A39B7" w:rsidRDefault="00616A10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820" w:type="dxa"/>
          </w:tcPr>
          <w:p w14:paraId="53705B1E" w14:textId="77777777" w:rsidR="00616A10" w:rsidRPr="007A39B7" w:rsidRDefault="00616A10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Uroczystość/Wydarzenie</w:t>
            </w:r>
          </w:p>
        </w:tc>
        <w:tc>
          <w:tcPr>
            <w:tcW w:w="3459" w:type="dxa"/>
          </w:tcPr>
          <w:p w14:paraId="18646604" w14:textId="77777777" w:rsidR="00616A10" w:rsidRPr="007A39B7" w:rsidRDefault="00616A10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4820" w:type="dxa"/>
          </w:tcPr>
          <w:p w14:paraId="5EAA724E" w14:textId="77777777" w:rsidR="00616A10" w:rsidRPr="007A39B7" w:rsidRDefault="00616A10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616A10" w14:paraId="3B4779AE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521AB5A1" w14:textId="77777777" w:rsidR="00616A10" w:rsidRDefault="00616A10" w:rsidP="00303432">
            <w:pPr>
              <w:jc w:val="center"/>
            </w:pPr>
            <w:r>
              <w:t>1.</w:t>
            </w:r>
          </w:p>
        </w:tc>
        <w:tc>
          <w:tcPr>
            <w:tcW w:w="4820" w:type="dxa"/>
            <w:vAlign w:val="center"/>
          </w:tcPr>
          <w:p w14:paraId="65B6B182" w14:textId="6C00FFF7" w:rsidR="00616A10" w:rsidRDefault="00C443A5" w:rsidP="00303432">
            <w:r>
              <w:t>Pola Nadziei</w:t>
            </w:r>
          </w:p>
        </w:tc>
        <w:tc>
          <w:tcPr>
            <w:tcW w:w="3459" w:type="dxa"/>
            <w:vAlign w:val="center"/>
          </w:tcPr>
          <w:p w14:paraId="2CC4C821" w14:textId="2C83E52C" w:rsidR="00616A10" w:rsidRDefault="00C443A5" w:rsidP="00303432">
            <w:pPr>
              <w:jc w:val="center"/>
            </w:pPr>
            <w:r>
              <w:t>3 listopada</w:t>
            </w:r>
          </w:p>
        </w:tc>
        <w:tc>
          <w:tcPr>
            <w:tcW w:w="4820" w:type="dxa"/>
            <w:vAlign w:val="center"/>
          </w:tcPr>
          <w:p w14:paraId="143E7627" w14:textId="36EB64F6" w:rsidR="00616A10" w:rsidRDefault="00C443A5" w:rsidP="00303432">
            <w:r>
              <w:t>E. Hanzel, J. Sołtysik, B. Bentkowska</w:t>
            </w:r>
          </w:p>
        </w:tc>
      </w:tr>
      <w:tr w:rsidR="00616A10" w14:paraId="68AFDCBC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4013D4F0" w14:textId="77777777" w:rsidR="00616A10" w:rsidRDefault="00616A10" w:rsidP="00303432">
            <w:pPr>
              <w:jc w:val="center"/>
            </w:pPr>
            <w:r>
              <w:t>2.</w:t>
            </w:r>
          </w:p>
        </w:tc>
        <w:tc>
          <w:tcPr>
            <w:tcW w:w="4820" w:type="dxa"/>
            <w:vAlign w:val="center"/>
          </w:tcPr>
          <w:p w14:paraId="53DCD507" w14:textId="247DB564" w:rsidR="00616A10" w:rsidRDefault="00C443A5" w:rsidP="00303432">
            <w:r>
              <w:t>Marcinki</w:t>
            </w:r>
          </w:p>
        </w:tc>
        <w:tc>
          <w:tcPr>
            <w:tcW w:w="3459" w:type="dxa"/>
            <w:vAlign w:val="center"/>
          </w:tcPr>
          <w:p w14:paraId="59E53F37" w14:textId="33D21AE7" w:rsidR="00616A10" w:rsidRDefault="00C443A5" w:rsidP="00303432">
            <w:pPr>
              <w:jc w:val="center"/>
            </w:pPr>
            <w:r>
              <w:t>7 listopada</w:t>
            </w:r>
          </w:p>
        </w:tc>
        <w:tc>
          <w:tcPr>
            <w:tcW w:w="4820" w:type="dxa"/>
            <w:vAlign w:val="center"/>
          </w:tcPr>
          <w:p w14:paraId="4AB6FA5F" w14:textId="0F4776F8" w:rsidR="00616A10" w:rsidRDefault="00C443A5" w:rsidP="00303432">
            <w:r>
              <w:t>E. Hanzel, B. Bentkowska, Rada Rodziców, wszyscy nauczyciele</w:t>
            </w:r>
          </w:p>
        </w:tc>
      </w:tr>
      <w:tr w:rsidR="00616A10" w14:paraId="6819A5D3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3DB40A6A" w14:textId="77777777" w:rsidR="00616A10" w:rsidRDefault="00616A10" w:rsidP="00303432">
            <w:pPr>
              <w:jc w:val="center"/>
            </w:pPr>
            <w:r>
              <w:t>3.</w:t>
            </w:r>
          </w:p>
        </w:tc>
        <w:tc>
          <w:tcPr>
            <w:tcW w:w="4820" w:type="dxa"/>
            <w:vAlign w:val="center"/>
          </w:tcPr>
          <w:p w14:paraId="62DF8DDD" w14:textId="77777777" w:rsidR="00616A10" w:rsidRDefault="00C443A5" w:rsidP="00303432">
            <w:r>
              <w:t>Narodowe Święto Niepodległości</w:t>
            </w:r>
          </w:p>
          <w:p w14:paraId="3F00507C" w14:textId="684D3D7B" w:rsidR="00C443A5" w:rsidRDefault="00C443A5" w:rsidP="00303432">
            <w:r>
              <w:t>Szkoła do hymnu</w:t>
            </w:r>
          </w:p>
        </w:tc>
        <w:tc>
          <w:tcPr>
            <w:tcW w:w="3459" w:type="dxa"/>
            <w:vAlign w:val="center"/>
          </w:tcPr>
          <w:p w14:paraId="0A1C85EF" w14:textId="3DC20A5B" w:rsidR="00616A10" w:rsidRDefault="00C443A5" w:rsidP="00303432">
            <w:pPr>
              <w:jc w:val="center"/>
            </w:pPr>
            <w:r>
              <w:t>13 listopada</w:t>
            </w:r>
          </w:p>
        </w:tc>
        <w:tc>
          <w:tcPr>
            <w:tcW w:w="4820" w:type="dxa"/>
            <w:vAlign w:val="center"/>
          </w:tcPr>
          <w:p w14:paraId="034ACFFC" w14:textId="6E7CCE5D" w:rsidR="00616A10" w:rsidRDefault="00C443A5" w:rsidP="00303432">
            <w:r>
              <w:t>M. Gruszczyńska</w:t>
            </w:r>
          </w:p>
        </w:tc>
      </w:tr>
      <w:tr w:rsidR="00616A10" w14:paraId="4A34500C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3AFB8119" w14:textId="77777777" w:rsidR="00616A10" w:rsidRDefault="00616A10" w:rsidP="00303432">
            <w:pPr>
              <w:jc w:val="center"/>
            </w:pPr>
            <w:r>
              <w:t>4.</w:t>
            </w:r>
          </w:p>
        </w:tc>
        <w:tc>
          <w:tcPr>
            <w:tcW w:w="4820" w:type="dxa"/>
            <w:vAlign w:val="center"/>
          </w:tcPr>
          <w:p w14:paraId="5D9466B6" w14:textId="5196FBE0" w:rsidR="00616A10" w:rsidRDefault="00C443A5" w:rsidP="00303432">
            <w:r>
              <w:t>Międzynarodowy Dzień Tabliczki Mnożenia</w:t>
            </w:r>
          </w:p>
        </w:tc>
        <w:tc>
          <w:tcPr>
            <w:tcW w:w="3459" w:type="dxa"/>
            <w:vAlign w:val="center"/>
          </w:tcPr>
          <w:p w14:paraId="21352AA9" w14:textId="2675A048" w:rsidR="00616A10" w:rsidRDefault="00C443A5" w:rsidP="00303432">
            <w:pPr>
              <w:jc w:val="center"/>
            </w:pPr>
            <w:r>
              <w:t>14 listopada</w:t>
            </w:r>
          </w:p>
        </w:tc>
        <w:tc>
          <w:tcPr>
            <w:tcW w:w="4820" w:type="dxa"/>
            <w:vAlign w:val="center"/>
          </w:tcPr>
          <w:p w14:paraId="0FB2675F" w14:textId="24724241" w:rsidR="00616A10" w:rsidRDefault="00C443A5" w:rsidP="00303432">
            <w:r>
              <w:t>K. Lubera, J. Sołtysik, K. Węglarski</w:t>
            </w:r>
          </w:p>
        </w:tc>
      </w:tr>
      <w:tr w:rsidR="00616A10" w14:paraId="4D49D4E3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53EFC076" w14:textId="77777777" w:rsidR="00616A10" w:rsidRDefault="00616A10" w:rsidP="00303432">
            <w:pPr>
              <w:jc w:val="center"/>
            </w:pPr>
            <w:r>
              <w:t>5.</w:t>
            </w:r>
          </w:p>
        </w:tc>
        <w:tc>
          <w:tcPr>
            <w:tcW w:w="4820" w:type="dxa"/>
            <w:vAlign w:val="center"/>
          </w:tcPr>
          <w:p w14:paraId="2FB7627C" w14:textId="64C6A993" w:rsidR="00616A10" w:rsidRDefault="00C443A5" w:rsidP="00303432">
            <w:r>
              <w:t>Zdrowe drugie śniadanie</w:t>
            </w:r>
          </w:p>
        </w:tc>
        <w:tc>
          <w:tcPr>
            <w:tcW w:w="3459" w:type="dxa"/>
            <w:vAlign w:val="center"/>
          </w:tcPr>
          <w:p w14:paraId="2949ECF0" w14:textId="06897214" w:rsidR="00616A10" w:rsidRDefault="00C443A5" w:rsidP="00303432">
            <w:pPr>
              <w:jc w:val="center"/>
            </w:pPr>
            <w:r>
              <w:t>20 listopada</w:t>
            </w:r>
          </w:p>
        </w:tc>
        <w:tc>
          <w:tcPr>
            <w:tcW w:w="4820" w:type="dxa"/>
            <w:vAlign w:val="center"/>
          </w:tcPr>
          <w:p w14:paraId="14138E61" w14:textId="50744417" w:rsidR="00616A10" w:rsidRDefault="00C443A5" w:rsidP="00303432">
            <w:r>
              <w:t>S. Król, J. Sołtysik</w:t>
            </w:r>
          </w:p>
        </w:tc>
      </w:tr>
      <w:tr w:rsidR="00616A10" w14:paraId="71AA1098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2478E467" w14:textId="77777777" w:rsidR="00616A10" w:rsidRDefault="00616A10" w:rsidP="00303432">
            <w:pPr>
              <w:jc w:val="center"/>
            </w:pPr>
            <w:r>
              <w:t>6.</w:t>
            </w:r>
          </w:p>
        </w:tc>
        <w:tc>
          <w:tcPr>
            <w:tcW w:w="4820" w:type="dxa"/>
            <w:vAlign w:val="center"/>
          </w:tcPr>
          <w:p w14:paraId="4CDF1863" w14:textId="6FA6BEF5" w:rsidR="00616A10" w:rsidRDefault="00C443A5" w:rsidP="00303432">
            <w:r>
              <w:t>Dzień Pluszowego Misia</w:t>
            </w:r>
          </w:p>
        </w:tc>
        <w:tc>
          <w:tcPr>
            <w:tcW w:w="3459" w:type="dxa"/>
            <w:vAlign w:val="center"/>
          </w:tcPr>
          <w:p w14:paraId="25B7670E" w14:textId="49CB3637" w:rsidR="00616A10" w:rsidRDefault="00C443A5" w:rsidP="00303432">
            <w:pPr>
              <w:jc w:val="center"/>
            </w:pPr>
            <w:r>
              <w:t>25 listopada</w:t>
            </w:r>
          </w:p>
        </w:tc>
        <w:tc>
          <w:tcPr>
            <w:tcW w:w="4820" w:type="dxa"/>
            <w:vAlign w:val="center"/>
          </w:tcPr>
          <w:p w14:paraId="046A00B7" w14:textId="1828AD33" w:rsidR="00616A10" w:rsidRDefault="00160D86" w:rsidP="00303432">
            <w:r>
              <w:t>n</w:t>
            </w:r>
            <w:r w:rsidR="00C443A5">
              <w:t>auczyciele klas I-III, nauczyciele świetlicy</w:t>
            </w:r>
          </w:p>
        </w:tc>
      </w:tr>
      <w:tr w:rsidR="00616A10" w14:paraId="6102BF5C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02CFE7CC" w14:textId="1F5CB942" w:rsidR="00616A10" w:rsidRDefault="00616A10" w:rsidP="00303432">
            <w:pPr>
              <w:jc w:val="center"/>
            </w:pPr>
            <w:r>
              <w:t>7.</w:t>
            </w:r>
          </w:p>
        </w:tc>
        <w:tc>
          <w:tcPr>
            <w:tcW w:w="4820" w:type="dxa"/>
            <w:vAlign w:val="center"/>
          </w:tcPr>
          <w:p w14:paraId="7CFC21F9" w14:textId="688E6FE9" w:rsidR="00616A10" w:rsidRDefault="00C443A5" w:rsidP="00303432">
            <w:r>
              <w:t>Zabawa andrzejkowa</w:t>
            </w:r>
          </w:p>
        </w:tc>
        <w:tc>
          <w:tcPr>
            <w:tcW w:w="3459" w:type="dxa"/>
            <w:vAlign w:val="center"/>
          </w:tcPr>
          <w:p w14:paraId="6FB03562" w14:textId="292D3E34" w:rsidR="00616A10" w:rsidRDefault="00C443A5" w:rsidP="00303432">
            <w:pPr>
              <w:jc w:val="center"/>
            </w:pPr>
            <w:r>
              <w:t>26 listopada</w:t>
            </w:r>
          </w:p>
        </w:tc>
        <w:tc>
          <w:tcPr>
            <w:tcW w:w="4820" w:type="dxa"/>
            <w:vAlign w:val="center"/>
          </w:tcPr>
          <w:p w14:paraId="55FCDEF8" w14:textId="57A1C13B" w:rsidR="00616A10" w:rsidRDefault="00C443A5" w:rsidP="00303432">
            <w:r>
              <w:t>Samorząd Uczniowski, nauczyciele świetlicy</w:t>
            </w:r>
          </w:p>
        </w:tc>
      </w:tr>
    </w:tbl>
    <w:p w14:paraId="7ACFBDC0" w14:textId="63F4E814" w:rsidR="00616A10" w:rsidRDefault="00C443A5" w:rsidP="007A39B7">
      <w:pPr>
        <w:jc w:val="center"/>
        <w:rPr>
          <w:b/>
          <w:bCs/>
        </w:rPr>
      </w:pPr>
      <w:r>
        <w:rPr>
          <w:b/>
          <w:bCs/>
        </w:rPr>
        <w:lastRenderedPageBreak/>
        <w:t>GRUDZIEŃ</w:t>
      </w:r>
    </w:p>
    <w:tbl>
      <w:tblPr>
        <w:tblStyle w:val="Tabela-Siatka"/>
        <w:tblW w:w="14233" w:type="dxa"/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3459"/>
        <w:gridCol w:w="4820"/>
      </w:tblGrid>
      <w:tr w:rsidR="00C443A5" w:rsidRPr="007A39B7" w14:paraId="0952309E" w14:textId="77777777" w:rsidTr="00303432">
        <w:tc>
          <w:tcPr>
            <w:tcW w:w="1134" w:type="dxa"/>
          </w:tcPr>
          <w:p w14:paraId="5C164CF9" w14:textId="77777777" w:rsidR="00C443A5" w:rsidRPr="007A39B7" w:rsidRDefault="00C443A5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820" w:type="dxa"/>
          </w:tcPr>
          <w:p w14:paraId="5E93DA13" w14:textId="77777777" w:rsidR="00C443A5" w:rsidRPr="007A39B7" w:rsidRDefault="00C443A5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Uroczystość/Wydarzenie</w:t>
            </w:r>
          </w:p>
        </w:tc>
        <w:tc>
          <w:tcPr>
            <w:tcW w:w="3459" w:type="dxa"/>
          </w:tcPr>
          <w:p w14:paraId="69220123" w14:textId="77777777" w:rsidR="00C443A5" w:rsidRPr="007A39B7" w:rsidRDefault="00C443A5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4820" w:type="dxa"/>
          </w:tcPr>
          <w:p w14:paraId="58928DAE" w14:textId="77777777" w:rsidR="00C443A5" w:rsidRPr="007A39B7" w:rsidRDefault="00C443A5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C443A5" w14:paraId="5C8394D9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311FE029" w14:textId="77777777" w:rsidR="00C443A5" w:rsidRDefault="00C443A5" w:rsidP="00303432">
            <w:pPr>
              <w:jc w:val="center"/>
            </w:pPr>
            <w:r>
              <w:t>1.</w:t>
            </w:r>
          </w:p>
        </w:tc>
        <w:tc>
          <w:tcPr>
            <w:tcW w:w="4820" w:type="dxa"/>
            <w:vAlign w:val="center"/>
          </w:tcPr>
          <w:p w14:paraId="2EE758AA" w14:textId="0EC6100F" w:rsidR="00C443A5" w:rsidRDefault="00C443A5" w:rsidP="00303432">
            <w:r>
              <w:t>Impreza mikołajkowa</w:t>
            </w:r>
          </w:p>
        </w:tc>
        <w:tc>
          <w:tcPr>
            <w:tcW w:w="3459" w:type="dxa"/>
            <w:vAlign w:val="center"/>
          </w:tcPr>
          <w:p w14:paraId="7C414E71" w14:textId="7CF4B3D2" w:rsidR="00C443A5" w:rsidRDefault="00C443A5" w:rsidP="00303432">
            <w:pPr>
              <w:jc w:val="center"/>
            </w:pPr>
            <w:r>
              <w:t>5 grudnia</w:t>
            </w:r>
          </w:p>
        </w:tc>
        <w:tc>
          <w:tcPr>
            <w:tcW w:w="4820" w:type="dxa"/>
            <w:vAlign w:val="center"/>
          </w:tcPr>
          <w:p w14:paraId="706B3956" w14:textId="46537BCE" w:rsidR="00C443A5" w:rsidRDefault="00160D86" w:rsidP="00303432">
            <w:r>
              <w:t>w</w:t>
            </w:r>
            <w:r w:rsidR="00C443A5">
              <w:t>ychowawcy klas I-VIII</w:t>
            </w:r>
          </w:p>
        </w:tc>
      </w:tr>
      <w:tr w:rsidR="00C443A5" w14:paraId="2A141A68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3EF2255E" w14:textId="77777777" w:rsidR="00C443A5" w:rsidRDefault="00C443A5" w:rsidP="00303432">
            <w:pPr>
              <w:jc w:val="center"/>
            </w:pPr>
            <w:r>
              <w:t>2.</w:t>
            </w:r>
          </w:p>
        </w:tc>
        <w:tc>
          <w:tcPr>
            <w:tcW w:w="4820" w:type="dxa"/>
            <w:vAlign w:val="center"/>
          </w:tcPr>
          <w:p w14:paraId="6A906D80" w14:textId="1B248702" w:rsidR="00C443A5" w:rsidRDefault="00C443A5" w:rsidP="00303432">
            <w:r>
              <w:t>Kiermasz bożonarodzeniowy</w:t>
            </w:r>
          </w:p>
        </w:tc>
        <w:tc>
          <w:tcPr>
            <w:tcW w:w="3459" w:type="dxa"/>
            <w:vAlign w:val="center"/>
          </w:tcPr>
          <w:p w14:paraId="41C5A5FC" w14:textId="3EF7A199" w:rsidR="00C443A5" w:rsidRDefault="00C443A5" w:rsidP="00303432">
            <w:pPr>
              <w:jc w:val="center"/>
            </w:pPr>
            <w:r>
              <w:t>grudzień</w:t>
            </w:r>
          </w:p>
        </w:tc>
        <w:tc>
          <w:tcPr>
            <w:tcW w:w="4820" w:type="dxa"/>
            <w:vAlign w:val="center"/>
          </w:tcPr>
          <w:p w14:paraId="567D9042" w14:textId="74B5104A" w:rsidR="00C443A5" w:rsidRDefault="00160D86" w:rsidP="00303432">
            <w:r>
              <w:t>w</w:t>
            </w:r>
            <w:r w:rsidR="00C443A5">
              <w:t>szyscy nauczyciele</w:t>
            </w:r>
          </w:p>
        </w:tc>
      </w:tr>
      <w:tr w:rsidR="00C443A5" w14:paraId="043C23C7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6045C6DF" w14:textId="77777777" w:rsidR="00C443A5" w:rsidRDefault="00C443A5" w:rsidP="00303432">
            <w:pPr>
              <w:jc w:val="center"/>
            </w:pPr>
            <w:r>
              <w:t>3.</w:t>
            </w:r>
          </w:p>
        </w:tc>
        <w:tc>
          <w:tcPr>
            <w:tcW w:w="4820" w:type="dxa"/>
            <w:vAlign w:val="center"/>
          </w:tcPr>
          <w:p w14:paraId="6FEB309A" w14:textId="2A3896C0" w:rsidR="00C443A5" w:rsidRDefault="00C443A5" w:rsidP="00303432">
            <w:r>
              <w:t>Jasełka</w:t>
            </w:r>
          </w:p>
        </w:tc>
        <w:tc>
          <w:tcPr>
            <w:tcW w:w="3459" w:type="dxa"/>
            <w:vAlign w:val="center"/>
          </w:tcPr>
          <w:p w14:paraId="2CB46AC0" w14:textId="31DDF1E7" w:rsidR="00C443A5" w:rsidRDefault="00C443A5" w:rsidP="00303432">
            <w:pPr>
              <w:jc w:val="center"/>
            </w:pPr>
            <w:r>
              <w:t>19 grudnia</w:t>
            </w:r>
          </w:p>
        </w:tc>
        <w:tc>
          <w:tcPr>
            <w:tcW w:w="4820" w:type="dxa"/>
            <w:vAlign w:val="center"/>
          </w:tcPr>
          <w:p w14:paraId="20700352" w14:textId="38BD1229" w:rsidR="00C443A5" w:rsidRDefault="001E19F8" w:rsidP="00303432">
            <w:r>
              <w:t>B. Skórka, A. Badura, G. Ochman, K. Kopyciok</w:t>
            </w:r>
          </w:p>
        </w:tc>
      </w:tr>
      <w:tr w:rsidR="00C443A5" w14:paraId="7CC4C196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12354B9C" w14:textId="77777777" w:rsidR="00C443A5" w:rsidRDefault="00C443A5" w:rsidP="00303432">
            <w:pPr>
              <w:jc w:val="center"/>
            </w:pPr>
            <w:r>
              <w:t>4.</w:t>
            </w:r>
          </w:p>
        </w:tc>
        <w:tc>
          <w:tcPr>
            <w:tcW w:w="4820" w:type="dxa"/>
            <w:vAlign w:val="center"/>
          </w:tcPr>
          <w:p w14:paraId="21A249A2" w14:textId="42A2F104" w:rsidR="00C443A5" w:rsidRDefault="001E19F8" w:rsidP="00303432">
            <w:r>
              <w:t>Wigilie klasowe</w:t>
            </w:r>
          </w:p>
        </w:tc>
        <w:tc>
          <w:tcPr>
            <w:tcW w:w="3459" w:type="dxa"/>
            <w:vAlign w:val="center"/>
          </w:tcPr>
          <w:p w14:paraId="69EF9AE6" w14:textId="3AA2FCC8" w:rsidR="00C443A5" w:rsidRDefault="001E19F8" w:rsidP="00303432">
            <w:pPr>
              <w:jc w:val="center"/>
            </w:pPr>
            <w:r>
              <w:t>19 grudnia</w:t>
            </w:r>
          </w:p>
        </w:tc>
        <w:tc>
          <w:tcPr>
            <w:tcW w:w="4820" w:type="dxa"/>
            <w:vAlign w:val="center"/>
          </w:tcPr>
          <w:p w14:paraId="28165B99" w14:textId="31858F6D" w:rsidR="00C443A5" w:rsidRDefault="00160D86" w:rsidP="00303432">
            <w:r>
              <w:t>w</w:t>
            </w:r>
            <w:r w:rsidR="001E19F8">
              <w:t>ychowawcy klas I-VIII</w:t>
            </w:r>
          </w:p>
        </w:tc>
      </w:tr>
    </w:tbl>
    <w:p w14:paraId="2EEAFFD7" w14:textId="77777777" w:rsidR="00C443A5" w:rsidRDefault="00C443A5" w:rsidP="007A39B7">
      <w:pPr>
        <w:jc w:val="center"/>
        <w:rPr>
          <w:b/>
          <w:bCs/>
        </w:rPr>
      </w:pPr>
    </w:p>
    <w:p w14:paraId="1E1CE1F3" w14:textId="77777777" w:rsidR="000D7DCD" w:rsidRDefault="000D7DCD" w:rsidP="000D7DCD">
      <w:pPr>
        <w:jc w:val="center"/>
        <w:rPr>
          <w:b/>
          <w:bCs/>
        </w:rPr>
      </w:pPr>
    </w:p>
    <w:p w14:paraId="20FB5788" w14:textId="77777777" w:rsidR="000D7DCD" w:rsidRDefault="000D7DCD" w:rsidP="000D7DCD">
      <w:pPr>
        <w:jc w:val="center"/>
        <w:rPr>
          <w:b/>
          <w:bCs/>
        </w:rPr>
      </w:pPr>
    </w:p>
    <w:p w14:paraId="3E3B9193" w14:textId="77777777" w:rsidR="000D7DCD" w:rsidRDefault="000D7DCD" w:rsidP="000D7DCD">
      <w:pPr>
        <w:jc w:val="center"/>
        <w:rPr>
          <w:b/>
          <w:bCs/>
        </w:rPr>
      </w:pPr>
    </w:p>
    <w:p w14:paraId="2841E5FC" w14:textId="77777777" w:rsidR="000D7DCD" w:rsidRDefault="000D7DCD" w:rsidP="000D7DCD">
      <w:pPr>
        <w:jc w:val="center"/>
        <w:rPr>
          <w:b/>
          <w:bCs/>
        </w:rPr>
      </w:pPr>
    </w:p>
    <w:p w14:paraId="194A83CA" w14:textId="77777777" w:rsidR="000D7DCD" w:rsidRDefault="000D7DCD" w:rsidP="000D7DCD">
      <w:pPr>
        <w:jc w:val="center"/>
        <w:rPr>
          <w:b/>
          <w:bCs/>
        </w:rPr>
      </w:pPr>
    </w:p>
    <w:p w14:paraId="79B746B8" w14:textId="77777777" w:rsidR="000D7DCD" w:rsidRDefault="000D7DCD" w:rsidP="000D7DCD">
      <w:pPr>
        <w:jc w:val="center"/>
        <w:rPr>
          <w:b/>
          <w:bCs/>
        </w:rPr>
      </w:pPr>
    </w:p>
    <w:p w14:paraId="79BBB21C" w14:textId="5AAEA9DC" w:rsidR="001E19F8" w:rsidRDefault="001E19F8" w:rsidP="000D7DCD">
      <w:pPr>
        <w:jc w:val="center"/>
        <w:rPr>
          <w:b/>
          <w:bCs/>
        </w:rPr>
      </w:pPr>
      <w:r>
        <w:rPr>
          <w:b/>
          <w:bCs/>
        </w:rPr>
        <w:lastRenderedPageBreak/>
        <w:t>STYCZEŃ/LUTY</w:t>
      </w:r>
    </w:p>
    <w:tbl>
      <w:tblPr>
        <w:tblStyle w:val="Tabela-Siatka"/>
        <w:tblW w:w="14233" w:type="dxa"/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3459"/>
        <w:gridCol w:w="4820"/>
      </w:tblGrid>
      <w:tr w:rsidR="001E19F8" w:rsidRPr="007A39B7" w14:paraId="32E66235" w14:textId="77777777" w:rsidTr="00303432">
        <w:tc>
          <w:tcPr>
            <w:tcW w:w="1134" w:type="dxa"/>
          </w:tcPr>
          <w:p w14:paraId="2B7841FA" w14:textId="77777777" w:rsidR="001E19F8" w:rsidRPr="007A39B7" w:rsidRDefault="001E19F8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820" w:type="dxa"/>
          </w:tcPr>
          <w:p w14:paraId="3F87E5A4" w14:textId="77777777" w:rsidR="001E19F8" w:rsidRPr="007A39B7" w:rsidRDefault="001E19F8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Uroczystość/Wydarzenie</w:t>
            </w:r>
          </w:p>
        </w:tc>
        <w:tc>
          <w:tcPr>
            <w:tcW w:w="3459" w:type="dxa"/>
          </w:tcPr>
          <w:p w14:paraId="5B81ABE7" w14:textId="77777777" w:rsidR="001E19F8" w:rsidRPr="007A39B7" w:rsidRDefault="001E19F8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4820" w:type="dxa"/>
          </w:tcPr>
          <w:p w14:paraId="18ACA944" w14:textId="77777777" w:rsidR="001E19F8" w:rsidRPr="007A39B7" w:rsidRDefault="001E19F8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1E19F8" w14:paraId="7AFAC757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4B525030" w14:textId="77777777" w:rsidR="001E19F8" w:rsidRDefault="001E19F8" w:rsidP="00303432">
            <w:pPr>
              <w:jc w:val="center"/>
            </w:pPr>
            <w:r>
              <w:t>1.</w:t>
            </w:r>
          </w:p>
        </w:tc>
        <w:tc>
          <w:tcPr>
            <w:tcW w:w="4820" w:type="dxa"/>
            <w:vAlign w:val="center"/>
          </w:tcPr>
          <w:p w14:paraId="2FDB1F79" w14:textId="1412E3CC" w:rsidR="001E19F8" w:rsidRDefault="001E19F8" w:rsidP="00303432">
            <w:r>
              <w:t>Dzień Siłacza</w:t>
            </w:r>
          </w:p>
        </w:tc>
        <w:tc>
          <w:tcPr>
            <w:tcW w:w="3459" w:type="dxa"/>
            <w:vAlign w:val="center"/>
          </w:tcPr>
          <w:p w14:paraId="04533D3A" w14:textId="5D62281C" w:rsidR="001E19F8" w:rsidRDefault="001E19F8" w:rsidP="00303432">
            <w:pPr>
              <w:jc w:val="center"/>
            </w:pPr>
            <w:r>
              <w:t>13 stycznia</w:t>
            </w:r>
          </w:p>
        </w:tc>
        <w:tc>
          <w:tcPr>
            <w:tcW w:w="4820" w:type="dxa"/>
            <w:vAlign w:val="center"/>
          </w:tcPr>
          <w:p w14:paraId="08608C80" w14:textId="235A32AA" w:rsidR="001E19F8" w:rsidRDefault="001E19F8" w:rsidP="00303432">
            <w:r>
              <w:t>S. Król, nauczyciele wychowania fizycznego</w:t>
            </w:r>
          </w:p>
        </w:tc>
      </w:tr>
      <w:tr w:rsidR="001E19F8" w14:paraId="559DC120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01BE4155" w14:textId="77777777" w:rsidR="001E19F8" w:rsidRDefault="001E19F8" w:rsidP="00303432">
            <w:pPr>
              <w:jc w:val="center"/>
            </w:pPr>
            <w:r>
              <w:t>2.</w:t>
            </w:r>
          </w:p>
        </w:tc>
        <w:tc>
          <w:tcPr>
            <w:tcW w:w="4820" w:type="dxa"/>
            <w:vAlign w:val="center"/>
          </w:tcPr>
          <w:p w14:paraId="7ADCFC91" w14:textId="6110659F" w:rsidR="001E19F8" w:rsidRDefault="001E19F8" w:rsidP="00303432">
            <w:r>
              <w:t>Bal karnawałowy</w:t>
            </w:r>
          </w:p>
        </w:tc>
        <w:tc>
          <w:tcPr>
            <w:tcW w:w="3459" w:type="dxa"/>
            <w:vAlign w:val="center"/>
          </w:tcPr>
          <w:p w14:paraId="0AD24AB5" w14:textId="06C9D964" w:rsidR="001E19F8" w:rsidRDefault="001E19F8" w:rsidP="00303432">
            <w:pPr>
              <w:jc w:val="center"/>
            </w:pPr>
            <w:r>
              <w:t>20 stycznia</w:t>
            </w:r>
          </w:p>
        </w:tc>
        <w:tc>
          <w:tcPr>
            <w:tcW w:w="4820" w:type="dxa"/>
            <w:vAlign w:val="center"/>
          </w:tcPr>
          <w:p w14:paraId="4088A7E5" w14:textId="57CEED77" w:rsidR="001E19F8" w:rsidRDefault="001E19F8" w:rsidP="00303432">
            <w:r>
              <w:t>Samorząd Uczniowski, Rada Rodziców</w:t>
            </w:r>
          </w:p>
        </w:tc>
      </w:tr>
      <w:tr w:rsidR="001E19F8" w14:paraId="23A60F85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2006C6AA" w14:textId="77777777" w:rsidR="001E19F8" w:rsidRDefault="001E19F8" w:rsidP="00303432">
            <w:pPr>
              <w:jc w:val="center"/>
            </w:pPr>
            <w:r>
              <w:t>3.</w:t>
            </w:r>
          </w:p>
        </w:tc>
        <w:tc>
          <w:tcPr>
            <w:tcW w:w="4820" w:type="dxa"/>
            <w:vAlign w:val="center"/>
          </w:tcPr>
          <w:p w14:paraId="3F0019A9" w14:textId="70435B18" w:rsidR="001E19F8" w:rsidRDefault="001E19F8" w:rsidP="00303432">
            <w:r>
              <w:t>Walentynki – poczta walentynkowa</w:t>
            </w:r>
          </w:p>
        </w:tc>
        <w:tc>
          <w:tcPr>
            <w:tcW w:w="3459" w:type="dxa"/>
            <w:vAlign w:val="center"/>
          </w:tcPr>
          <w:p w14:paraId="01E54130" w14:textId="1A27F983" w:rsidR="001E19F8" w:rsidRDefault="001E19F8" w:rsidP="00303432">
            <w:pPr>
              <w:jc w:val="center"/>
            </w:pPr>
            <w:r>
              <w:t>13 lutego</w:t>
            </w:r>
          </w:p>
        </w:tc>
        <w:tc>
          <w:tcPr>
            <w:tcW w:w="4820" w:type="dxa"/>
            <w:vAlign w:val="center"/>
          </w:tcPr>
          <w:p w14:paraId="53028B47" w14:textId="35408E4B" w:rsidR="001E19F8" w:rsidRDefault="001E19F8" w:rsidP="00303432">
            <w:r>
              <w:t>Samorząd Uczniowski, wychowawcy klas</w:t>
            </w:r>
          </w:p>
        </w:tc>
      </w:tr>
    </w:tbl>
    <w:p w14:paraId="15C7C25E" w14:textId="77777777" w:rsidR="001E19F8" w:rsidRDefault="001E19F8" w:rsidP="007A39B7">
      <w:pPr>
        <w:jc w:val="center"/>
        <w:rPr>
          <w:b/>
          <w:bCs/>
        </w:rPr>
      </w:pPr>
    </w:p>
    <w:p w14:paraId="1050F7F0" w14:textId="0BB5950E" w:rsidR="001E19F8" w:rsidRDefault="001E19F8" w:rsidP="007A39B7">
      <w:pPr>
        <w:jc w:val="center"/>
        <w:rPr>
          <w:b/>
          <w:bCs/>
        </w:rPr>
      </w:pPr>
      <w:r>
        <w:rPr>
          <w:b/>
          <w:bCs/>
        </w:rPr>
        <w:t>MARZEC</w:t>
      </w:r>
    </w:p>
    <w:tbl>
      <w:tblPr>
        <w:tblStyle w:val="Tabela-Siatka"/>
        <w:tblW w:w="14233" w:type="dxa"/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3459"/>
        <w:gridCol w:w="4820"/>
      </w:tblGrid>
      <w:tr w:rsidR="001E19F8" w:rsidRPr="007A39B7" w14:paraId="4323EC18" w14:textId="77777777" w:rsidTr="00303432">
        <w:tc>
          <w:tcPr>
            <w:tcW w:w="1134" w:type="dxa"/>
          </w:tcPr>
          <w:p w14:paraId="31A26FC3" w14:textId="77777777" w:rsidR="001E19F8" w:rsidRPr="007A39B7" w:rsidRDefault="001E19F8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820" w:type="dxa"/>
          </w:tcPr>
          <w:p w14:paraId="3FA65B57" w14:textId="77777777" w:rsidR="001E19F8" w:rsidRPr="007A39B7" w:rsidRDefault="001E19F8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Uroczystość/Wydarzenie</w:t>
            </w:r>
          </w:p>
        </w:tc>
        <w:tc>
          <w:tcPr>
            <w:tcW w:w="3459" w:type="dxa"/>
          </w:tcPr>
          <w:p w14:paraId="6C0AE7BA" w14:textId="77777777" w:rsidR="001E19F8" w:rsidRPr="007A39B7" w:rsidRDefault="001E19F8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4820" w:type="dxa"/>
          </w:tcPr>
          <w:p w14:paraId="7968C394" w14:textId="77777777" w:rsidR="001E19F8" w:rsidRPr="007A39B7" w:rsidRDefault="001E19F8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1E19F8" w14:paraId="73ECC107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54251AC7" w14:textId="77777777" w:rsidR="001E19F8" w:rsidRDefault="001E19F8" w:rsidP="00303432">
            <w:pPr>
              <w:jc w:val="center"/>
            </w:pPr>
            <w:r>
              <w:t>1.</w:t>
            </w:r>
          </w:p>
        </w:tc>
        <w:tc>
          <w:tcPr>
            <w:tcW w:w="4820" w:type="dxa"/>
            <w:vAlign w:val="center"/>
          </w:tcPr>
          <w:p w14:paraId="2E8117C4" w14:textId="2E8E6533" w:rsidR="001E19F8" w:rsidRDefault="001E19F8" w:rsidP="00303432">
            <w:r>
              <w:t>Międzynarodowy Dzień Języka Ojczystego</w:t>
            </w:r>
          </w:p>
        </w:tc>
        <w:tc>
          <w:tcPr>
            <w:tcW w:w="3459" w:type="dxa"/>
            <w:vAlign w:val="center"/>
          </w:tcPr>
          <w:p w14:paraId="29797B05" w14:textId="0559C735" w:rsidR="001E19F8" w:rsidRDefault="001E19F8" w:rsidP="00303432">
            <w:pPr>
              <w:jc w:val="center"/>
            </w:pPr>
            <w:r>
              <w:t>10 marca</w:t>
            </w:r>
          </w:p>
        </w:tc>
        <w:tc>
          <w:tcPr>
            <w:tcW w:w="4820" w:type="dxa"/>
            <w:vAlign w:val="center"/>
          </w:tcPr>
          <w:p w14:paraId="347126DD" w14:textId="1889764F" w:rsidR="001E19F8" w:rsidRDefault="001E19F8" w:rsidP="00303432">
            <w:r>
              <w:t>B. Biczak, B. Skórka</w:t>
            </w:r>
          </w:p>
        </w:tc>
      </w:tr>
      <w:tr w:rsidR="001E19F8" w14:paraId="263DBB66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5CB61417" w14:textId="77777777" w:rsidR="001E19F8" w:rsidRDefault="001E19F8" w:rsidP="00303432">
            <w:pPr>
              <w:jc w:val="center"/>
            </w:pPr>
            <w:r>
              <w:t>2.</w:t>
            </w:r>
          </w:p>
        </w:tc>
        <w:tc>
          <w:tcPr>
            <w:tcW w:w="4820" w:type="dxa"/>
            <w:vAlign w:val="center"/>
          </w:tcPr>
          <w:p w14:paraId="502D9B95" w14:textId="0AC35422" w:rsidR="001E19F8" w:rsidRDefault="001E19F8" w:rsidP="00303432">
            <w:r>
              <w:t xml:space="preserve">Święto Liczby </w:t>
            </w:r>
            <w:r w:rsidR="006C1C69" w:rsidRPr="006C1C69">
              <w:rPr>
                <w:sz w:val="32"/>
                <w:szCs w:val="32"/>
              </w:rPr>
              <w:t>ϖ</w:t>
            </w:r>
          </w:p>
        </w:tc>
        <w:tc>
          <w:tcPr>
            <w:tcW w:w="3459" w:type="dxa"/>
            <w:vAlign w:val="center"/>
          </w:tcPr>
          <w:p w14:paraId="00B68C2F" w14:textId="0C8987D7" w:rsidR="001E19F8" w:rsidRDefault="006C1C69" w:rsidP="00303432">
            <w:pPr>
              <w:jc w:val="center"/>
            </w:pPr>
            <w:r>
              <w:t>13 marca</w:t>
            </w:r>
          </w:p>
        </w:tc>
        <w:tc>
          <w:tcPr>
            <w:tcW w:w="4820" w:type="dxa"/>
            <w:vAlign w:val="center"/>
          </w:tcPr>
          <w:p w14:paraId="762C8D82" w14:textId="1814D2F0" w:rsidR="001E19F8" w:rsidRDefault="006C1C69" w:rsidP="00303432">
            <w:r>
              <w:t>K. Lubera, K. Węglarski</w:t>
            </w:r>
          </w:p>
        </w:tc>
      </w:tr>
      <w:tr w:rsidR="001E19F8" w14:paraId="6FA8A3F6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294B1125" w14:textId="77777777" w:rsidR="001E19F8" w:rsidRDefault="001E19F8" w:rsidP="00303432">
            <w:pPr>
              <w:jc w:val="center"/>
            </w:pPr>
            <w:r>
              <w:t>3.</w:t>
            </w:r>
          </w:p>
        </w:tc>
        <w:tc>
          <w:tcPr>
            <w:tcW w:w="4820" w:type="dxa"/>
            <w:vAlign w:val="center"/>
          </w:tcPr>
          <w:p w14:paraId="3FDD9128" w14:textId="57DD8E40" w:rsidR="001E19F8" w:rsidRDefault="006C1C69" w:rsidP="00303432">
            <w:r>
              <w:t>Kangur matematyczny</w:t>
            </w:r>
          </w:p>
        </w:tc>
        <w:tc>
          <w:tcPr>
            <w:tcW w:w="3459" w:type="dxa"/>
            <w:vAlign w:val="center"/>
          </w:tcPr>
          <w:p w14:paraId="321687C5" w14:textId="0DB772CC" w:rsidR="001E19F8" w:rsidRDefault="006C1C69" w:rsidP="00303432">
            <w:pPr>
              <w:jc w:val="center"/>
            </w:pPr>
            <w:r>
              <w:t xml:space="preserve">20 marca </w:t>
            </w:r>
          </w:p>
        </w:tc>
        <w:tc>
          <w:tcPr>
            <w:tcW w:w="4820" w:type="dxa"/>
            <w:vAlign w:val="center"/>
          </w:tcPr>
          <w:p w14:paraId="25635B0C" w14:textId="379A3225" w:rsidR="001E19F8" w:rsidRDefault="006C1C69" w:rsidP="00303432">
            <w:r>
              <w:t>B. Lipka</w:t>
            </w:r>
          </w:p>
        </w:tc>
      </w:tr>
      <w:tr w:rsidR="001E19F8" w14:paraId="31670CBD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33A714F2" w14:textId="77777777" w:rsidR="001E19F8" w:rsidRDefault="001E19F8" w:rsidP="00303432">
            <w:pPr>
              <w:jc w:val="center"/>
            </w:pPr>
            <w:r>
              <w:lastRenderedPageBreak/>
              <w:t>4.</w:t>
            </w:r>
          </w:p>
        </w:tc>
        <w:tc>
          <w:tcPr>
            <w:tcW w:w="4820" w:type="dxa"/>
            <w:vAlign w:val="center"/>
          </w:tcPr>
          <w:p w14:paraId="2BDB5611" w14:textId="437CA47A" w:rsidR="001E19F8" w:rsidRDefault="006C1C69" w:rsidP="00303432">
            <w:r>
              <w:t>Międzynarodowy Dzień Zespołu Downa</w:t>
            </w:r>
          </w:p>
        </w:tc>
        <w:tc>
          <w:tcPr>
            <w:tcW w:w="3459" w:type="dxa"/>
            <w:vAlign w:val="center"/>
          </w:tcPr>
          <w:p w14:paraId="18818EF6" w14:textId="7DD74A91" w:rsidR="001E19F8" w:rsidRDefault="006C1C69" w:rsidP="00303432">
            <w:pPr>
              <w:jc w:val="center"/>
            </w:pPr>
            <w:r>
              <w:t>20 marca</w:t>
            </w:r>
          </w:p>
        </w:tc>
        <w:tc>
          <w:tcPr>
            <w:tcW w:w="4820" w:type="dxa"/>
            <w:vAlign w:val="center"/>
          </w:tcPr>
          <w:p w14:paraId="0CBCA768" w14:textId="77777777" w:rsidR="000D7DCD" w:rsidRDefault="006C1C69" w:rsidP="00303432">
            <w:r>
              <w:t xml:space="preserve">K. Caban, A. Kandzia, </w:t>
            </w:r>
          </w:p>
          <w:p w14:paraId="3D564377" w14:textId="367DA200" w:rsidR="001E19F8" w:rsidRDefault="006C1C69" w:rsidP="00303432">
            <w:r>
              <w:t>S. Nowakowska-Świerc</w:t>
            </w:r>
          </w:p>
        </w:tc>
      </w:tr>
      <w:tr w:rsidR="001E19F8" w14:paraId="1FFB0E58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596086B3" w14:textId="77777777" w:rsidR="001E19F8" w:rsidRDefault="001E19F8" w:rsidP="00303432">
            <w:pPr>
              <w:jc w:val="center"/>
            </w:pPr>
            <w:r>
              <w:t>5.</w:t>
            </w:r>
          </w:p>
        </w:tc>
        <w:tc>
          <w:tcPr>
            <w:tcW w:w="4820" w:type="dxa"/>
            <w:vAlign w:val="center"/>
          </w:tcPr>
          <w:p w14:paraId="33D6CA30" w14:textId="77777777" w:rsidR="000D7DCD" w:rsidRDefault="000D7DCD" w:rsidP="00303432">
            <w:r>
              <w:t xml:space="preserve">Pierwszy dzień wiosny </w:t>
            </w:r>
          </w:p>
          <w:p w14:paraId="643BEA7E" w14:textId="0147A021" w:rsidR="001E19F8" w:rsidRDefault="000D7DCD" w:rsidP="00303432">
            <w:r>
              <w:t>Dzień Dinozaura</w:t>
            </w:r>
          </w:p>
          <w:p w14:paraId="671C6B46" w14:textId="35A1712A" w:rsidR="000D7DCD" w:rsidRDefault="000D7DCD" w:rsidP="00303432">
            <w:r>
              <w:t>Uczymy się ratować</w:t>
            </w:r>
          </w:p>
        </w:tc>
        <w:tc>
          <w:tcPr>
            <w:tcW w:w="3459" w:type="dxa"/>
            <w:vAlign w:val="center"/>
          </w:tcPr>
          <w:p w14:paraId="484C4BFF" w14:textId="4D93CD61" w:rsidR="001E19F8" w:rsidRDefault="000D7DCD" w:rsidP="00303432">
            <w:pPr>
              <w:jc w:val="center"/>
            </w:pPr>
            <w:r>
              <w:t>23 marca</w:t>
            </w:r>
          </w:p>
        </w:tc>
        <w:tc>
          <w:tcPr>
            <w:tcW w:w="4820" w:type="dxa"/>
            <w:vAlign w:val="center"/>
          </w:tcPr>
          <w:p w14:paraId="320C613C" w14:textId="23DA5FED" w:rsidR="001E19F8" w:rsidRDefault="000D7DCD" w:rsidP="00303432">
            <w:r>
              <w:t>M. Gruszczyńska, M. Bednarska, K. Lipka, wychowawcy klas I-VIII, Rada Rodziców</w:t>
            </w:r>
          </w:p>
        </w:tc>
      </w:tr>
    </w:tbl>
    <w:p w14:paraId="0C40EBCB" w14:textId="77777777" w:rsidR="001E19F8" w:rsidRDefault="001E19F8" w:rsidP="007A39B7">
      <w:pPr>
        <w:jc w:val="center"/>
        <w:rPr>
          <w:b/>
          <w:bCs/>
        </w:rPr>
      </w:pPr>
    </w:p>
    <w:p w14:paraId="6DCED88C" w14:textId="75B2FFC8" w:rsidR="001E19F8" w:rsidRDefault="000D7DCD" w:rsidP="007A39B7">
      <w:pPr>
        <w:jc w:val="center"/>
        <w:rPr>
          <w:b/>
          <w:bCs/>
        </w:rPr>
      </w:pPr>
      <w:r>
        <w:rPr>
          <w:b/>
          <w:bCs/>
        </w:rPr>
        <w:t>KWIECIEŃ</w:t>
      </w:r>
    </w:p>
    <w:tbl>
      <w:tblPr>
        <w:tblStyle w:val="Tabela-Siatka"/>
        <w:tblW w:w="14233" w:type="dxa"/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3459"/>
        <w:gridCol w:w="4820"/>
      </w:tblGrid>
      <w:tr w:rsidR="000D7DCD" w:rsidRPr="007A39B7" w14:paraId="75DCD193" w14:textId="77777777" w:rsidTr="00303432">
        <w:tc>
          <w:tcPr>
            <w:tcW w:w="1134" w:type="dxa"/>
          </w:tcPr>
          <w:p w14:paraId="2ADCE59E" w14:textId="77777777" w:rsidR="000D7DCD" w:rsidRPr="007A39B7" w:rsidRDefault="000D7DCD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820" w:type="dxa"/>
          </w:tcPr>
          <w:p w14:paraId="7761AF78" w14:textId="77777777" w:rsidR="000D7DCD" w:rsidRPr="007A39B7" w:rsidRDefault="000D7DCD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Uroczystość/Wydarzenie</w:t>
            </w:r>
          </w:p>
        </w:tc>
        <w:tc>
          <w:tcPr>
            <w:tcW w:w="3459" w:type="dxa"/>
          </w:tcPr>
          <w:p w14:paraId="799593F7" w14:textId="77777777" w:rsidR="000D7DCD" w:rsidRPr="007A39B7" w:rsidRDefault="000D7DCD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4820" w:type="dxa"/>
          </w:tcPr>
          <w:p w14:paraId="7A5A50DB" w14:textId="77777777" w:rsidR="000D7DCD" w:rsidRPr="007A39B7" w:rsidRDefault="000D7DCD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0D7DCD" w14:paraId="19D2DE51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3360E386" w14:textId="77777777" w:rsidR="000D7DCD" w:rsidRDefault="000D7DCD" w:rsidP="00303432">
            <w:pPr>
              <w:jc w:val="center"/>
            </w:pPr>
            <w:r>
              <w:t>1.</w:t>
            </w:r>
          </w:p>
        </w:tc>
        <w:tc>
          <w:tcPr>
            <w:tcW w:w="4820" w:type="dxa"/>
            <w:vAlign w:val="center"/>
          </w:tcPr>
          <w:p w14:paraId="27054D8B" w14:textId="17DA701A" w:rsidR="000D7DCD" w:rsidRDefault="000D7DCD" w:rsidP="00303432">
            <w:r>
              <w:t>Dzień Świadomości Autyzmu</w:t>
            </w:r>
          </w:p>
        </w:tc>
        <w:tc>
          <w:tcPr>
            <w:tcW w:w="3459" w:type="dxa"/>
            <w:vAlign w:val="center"/>
          </w:tcPr>
          <w:p w14:paraId="117C9A60" w14:textId="5667E805" w:rsidR="000D7DCD" w:rsidRDefault="000D7DCD" w:rsidP="00303432">
            <w:pPr>
              <w:jc w:val="center"/>
            </w:pPr>
            <w:r>
              <w:t>1 kwietnia</w:t>
            </w:r>
          </w:p>
        </w:tc>
        <w:tc>
          <w:tcPr>
            <w:tcW w:w="4820" w:type="dxa"/>
            <w:vAlign w:val="center"/>
          </w:tcPr>
          <w:p w14:paraId="630C959A" w14:textId="77777777" w:rsidR="000D7DCD" w:rsidRDefault="000D7DCD" w:rsidP="00303432">
            <w:r>
              <w:t xml:space="preserve">S. Nowakowska-Świerc, K. Caban, </w:t>
            </w:r>
          </w:p>
          <w:p w14:paraId="743B1649" w14:textId="026D4F08" w:rsidR="000D7DCD" w:rsidRDefault="000D7DCD" w:rsidP="00303432">
            <w:r>
              <w:t>K. Kopyciok</w:t>
            </w:r>
          </w:p>
        </w:tc>
      </w:tr>
      <w:tr w:rsidR="000D7DCD" w14:paraId="783595C3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49A77D33" w14:textId="77777777" w:rsidR="000D7DCD" w:rsidRDefault="000D7DCD" w:rsidP="00303432">
            <w:pPr>
              <w:jc w:val="center"/>
            </w:pPr>
            <w:r>
              <w:t>2.</w:t>
            </w:r>
          </w:p>
        </w:tc>
        <w:tc>
          <w:tcPr>
            <w:tcW w:w="4820" w:type="dxa"/>
            <w:vAlign w:val="center"/>
          </w:tcPr>
          <w:p w14:paraId="397AFB13" w14:textId="748381A3" w:rsidR="000D7DCD" w:rsidRDefault="000D7DCD" w:rsidP="00303432">
            <w:r>
              <w:t>Święto Konstytucji 3 Maja</w:t>
            </w:r>
          </w:p>
        </w:tc>
        <w:tc>
          <w:tcPr>
            <w:tcW w:w="3459" w:type="dxa"/>
            <w:vAlign w:val="center"/>
          </w:tcPr>
          <w:p w14:paraId="3DFED0CF" w14:textId="70A792A5" w:rsidR="000D7DCD" w:rsidRDefault="000D7DCD" w:rsidP="00303432">
            <w:pPr>
              <w:jc w:val="center"/>
            </w:pPr>
            <w:r>
              <w:t>29 kwietnia</w:t>
            </w:r>
          </w:p>
        </w:tc>
        <w:tc>
          <w:tcPr>
            <w:tcW w:w="4820" w:type="dxa"/>
            <w:vAlign w:val="center"/>
          </w:tcPr>
          <w:p w14:paraId="739D64EC" w14:textId="09319A5A" w:rsidR="000D7DCD" w:rsidRDefault="000D7DCD" w:rsidP="00303432">
            <w:r>
              <w:t>K. Bambynek, T. Hanzel</w:t>
            </w:r>
          </w:p>
        </w:tc>
      </w:tr>
    </w:tbl>
    <w:p w14:paraId="28A1188A" w14:textId="77777777" w:rsidR="000D7DCD" w:rsidRDefault="000D7DCD" w:rsidP="007A39B7">
      <w:pPr>
        <w:jc w:val="center"/>
        <w:rPr>
          <w:b/>
          <w:bCs/>
        </w:rPr>
      </w:pPr>
    </w:p>
    <w:p w14:paraId="0154CAAC" w14:textId="77777777" w:rsidR="000D7DCD" w:rsidRDefault="000D7DCD" w:rsidP="007A39B7">
      <w:pPr>
        <w:jc w:val="center"/>
        <w:rPr>
          <w:b/>
          <w:bCs/>
        </w:rPr>
      </w:pPr>
    </w:p>
    <w:p w14:paraId="07B6CAFA" w14:textId="77777777" w:rsidR="000D7DCD" w:rsidRDefault="000D7DCD" w:rsidP="007A39B7">
      <w:pPr>
        <w:jc w:val="center"/>
        <w:rPr>
          <w:b/>
          <w:bCs/>
        </w:rPr>
      </w:pPr>
    </w:p>
    <w:p w14:paraId="26609F47" w14:textId="77777777" w:rsidR="000D7DCD" w:rsidRDefault="000D7DCD" w:rsidP="007A39B7">
      <w:pPr>
        <w:jc w:val="center"/>
        <w:rPr>
          <w:b/>
          <w:bCs/>
        </w:rPr>
      </w:pPr>
    </w:p>
    <w:p w14:paraId="0677343B" w14:textId="77777777" w:rsidR="000D7DCD" w:rsidRDefault="000D7DCD" w:rsidP="007A39B7">
      <w:pPr>
        <w:jc w:val="center"/>
        <w:rPr>
          <w:b/>
          <w:bCs/>
        </w:rPr>
      </w:pPr>
    </w:p>
    <w:p w14:paraId="06AE447B" w14:textId="77777777" w:rsidR="000D7DCD" w:rsidRDefault="000D7DCD" w:rsidP="007A39B7">
      <w:pPr>
        <w:jc w:val="center"/>
        <w:rPr>
          <w:b/>
          <w:bCs/>
        </w:rPr>
      </w:pPr>
    </w:p>
    <w:p w14:paraId="118CB7FC" w14:textId="261B76EE" w:rsidR="001E19F8" w:rsidRDefault="000D7DCD" w:rsidP="007A39B7">
      <w:pPr>
        <w:jc w:val="center"/>
        <w:rPr>
          <w:b/>
          <w:bCs/>
        </w:rPr>
      </w:pPr>
      <w:r>
        <w:rPr>
          <w:b/>
          <w:bCs/>
        </w:rPr>
        <w:lastRenderedPageBreak/>
        <w:t>MAJ</w:t>
      </w:r>
    </w:p>
    <w:tbl>
      <w:tblPr>
        <w:tblStyle w:val="Tabela-Siatka"/>
        <w:tblW w:w="14233" w:type="dxa"/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3459"/>
        <w:gridCol w:w="4820"/>
      </w:tblGrid>
      <w:tr w:rsidR="000D7DCD" w:rsidRPr="007A39B7" w14:paraId="48D43116" w14:textId="77777777" w:rsidTr="00303432">
        <w:tc>
          <w:tcPr>
            <w:tcW w:w="1134" w:type="dxa"/>
          </w:tcPr>
          <w:p w14:paraId="7F8DC52B" w14:textId="77777777" w:rsidR="000D7DCD" w:rsidRPr="007A39B7" w:rsidRDefault="000D7DCD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820" w:type="dxa"/>
          </w:tcPr>
          <w:p w14:paraId="7CD1ED3E" w14:textId="77777777" w:rsidR="000D7DCD" w:rsidRPr="007A39B7" w:rsidRDefault="000D7DCD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Uroczystość/Wydarzenie</w:t>
            </w:r>
          </w:p>
        </w:tc>
        <w:tc>
          <w:tcPr>
            <w:tcW w:w="3459" w:type="dxa"/>
          </w:tcPr>
          <w:p w14:paraId="1C874FA6" w14:textId="77777777" w:rsidR="000D7DCD" w:rsidRPr="007A39B7" w:rsidRDefault="000D7DCD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4820" w:type="dxa"/>
          </w:tcPr>
          <w:p w14:paraId="0E074AFB" w14:textId="77777777" w:rsidR="000D7DCD" w:rsidRPr="007A39B7" w:rsidRDefault="000D7DCD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0D7DCD" w14:paraId="067D7A95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0F6BF1C9" w14:textId="77777777" w:rsidR="000D7DCD" w:rsidRDefault="000D7DCD" w:rsidP="00303432">
            <w:pPr>
              <w:jc w:val="center"/>
            </w:pPr>
            <w:r>
              <w:t>1.</w:t>
            </w:r>
          </w:p>
        </w:tc>
        <w:tc>
          <w:tcPr>
            <w:tcW w:w="4820" w:type="dxa"/>
            <w:vAlign w:val="center"/>
          </w:tcPr>
          <w:p w14:paraId="29786424" w14:textId="77777777" w:rsidR="000D7DCD" w:rsidRDefault="00160D86" w:rsidP="00303432">
            <w:r>
              <w:t>Dzień Strażaka i Hutnika</w:t>
            </w:r>
          </w:p>
          <w:p w14:paraId="3B2768DD" w14:textId="5817384E" w:rsidR="00160D86" w:rsidRDefault="00160D86" w:rsidP="00303432">
            <w:r>
              <w:t>(wycieczka do OSP i HCM)</w:t>
            </w:r>
          </w:p>
        </w:tc>
        <w:tc>
          <w:tcPr>
            <w:tcW w:w="3459" w:type="dxa"/>
            <w:vAlign w:val="center"/>
          </w:tcPr>
          <w:p w14:paraId="71EEACA4" w14:textId="573D7DB9" w:rsidR="000D7DCD" w:rsidRDefault="00160D86" w:rsidP="00303432">
            <w:pPr>
              <w:jc w:val="center"/>
            </w:pPr>
            <w:r>
              <w:t>5 maja</w:t>
            </w:r>
          </w:p>
        </w:tc>
        <w:tc>
          <w:tcPr>
            <w:tcW w:w="4820" w:type="dxa"/>
            <w:vAlign w:val="center"/>
          </w:tcPr>
          <w:p w14:paraId="6C61FEEB" w14:textId="5F8586DE" w:rsidR="000D7DCD" w:rsidRDefault="00160D86" w:rsidP="00303432">
            <w:r>
              <w:t>wychowawcy klas I-VIII</w:t>
            </w:r>
          </w:p>
        </w:tc>
      </w:tr>
      <w:tr w:rsidR="000D7DCD" w14:paraId="6B518D34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16D44753" w14:textId="77777777" w:rsidR="000D7DCD" w:rsidRDefault="000D7DCD" w:rsidP="00303432">
            <w:pPr>
              <w:jc w:val="center"/>
            </w:pPr>
            <w:r>
              <w:t>2.</w:t>
            </w:r>
          </w:p>
        </w:tc>
        <w:tc>
          <w:tcPr>
            <w:tcW w:w="4820" w:type="dxa"/>
            <w:vAlign w:val="center"/>
          </w:tcPr>
          <w:p w14:paraId="68C10089" w14:textId="6347F0B1" w:rsidR="000D7DCD" w:rsidRDefault="00160D86" w:rsidP="00303432">
            <w:r>
              <w:t xml:space="preserve">Sprzątanie Świata </w:t>
            </w:r>
          </w:p>
        </w:tc>
        <w:tc>
          <w:tcPr>
            <w:tcW w:w="3459" w:type="dxa"/>
            <w:vAlign w:val="center"/>
          </w:tcPr>
          <w:p w14:paraId="4F3E6940" w14:textId="15EED534" w:rsidR="000D7DCD" w:rsidRDefault="00160D86" w:rsidP="00303432">
            <w:pPr>
              <w:jc w:val="center"/>
            </w:pPr>
            <w:r>
              <w:t>maj</w:t>
            </w:r>
          </w:p>
        </w:tc>
        <w:tc>
          <w:tcPr>
            <w:tcW w:w="4820" w:type="dxa"/>
            <w:vAlign w:val="center"/>
          </w:tcPr>
          <w:p w14:paraId="2858A227" w14:textId="3A47E9B6" w:rsidR="000D7DCD" w:rsidRDefault="00160D86" w:rsidP="00303432">
            <w:r>
              <w:t>wychowawcy klas I-VIII</w:t>
            </w:r>
          </w:p>
        </w:tc>
      </w:tr>
      <w:tr w:rsidR="000D7DCD" w14:paraId="5304D9C4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32A2F855" w14:textId="77777777" w:rsidR="000D7DCD" w:rsidRDefault="000D7DCD" w:rsidP="00303432">
            <w:pPr>
              <w:jc w:val="center"/>
            </w:pPr>
            <w:r>
              <w:t>3.</w:t>
            </w:r>
          </w:p>
        </w:tc>
        <w:tc>
          <w:tcPr>
            <w:tcW w:w="4820" w:type="dxa"/>
            <w:vAlign w:val="center"/>
          </w:tcPr>
          <w:p w14:paraId="311D92D9" w14:textId="03FC37C2" w:rsidR="000D7DCD" w:rsidRDefault="00160D86" w:rsidP="00303432">
            <w:r>
              <w:t>Tydzień Bibliotek</w:t>
            </w:r>
          </w:p>
        </w:tc>
        <w:tc>
          <w:tcPr>
            <w:tcW w:w="3459" w:type="dxa"/>
            <w:vAlign w:val="center"/>
          </w:tcPr>
          <w:p w14:paraId="56974AA0" w14:textId="32E3DD9C" w:rsidR="000D7DCD" w:rsidRDefault="00160D86" w:rsidP="00303432">
            <w:pPr>
              <w:jc w:val="center"/>
            </w:pPr>
            <w:r>
              <w:t>8-15 maja</w:t>
            </w:r>
          </w:p>
        </w:tc>
        <w:tc>
          <w:tcPr>
            <w:tcW w:w="4820" w:type="dxa"/>
            <w:vAlign w:val="center"/>
          </w:tcPr>
          <w:p w14:paraId="0516B405" w14:textId="0B3CCE54" w:rsidR="000D7DCD" w:rsidRDefault="00160D86" w:rsidP="00303432">
            <w:r>
              <w:t>B. Lipka</w:t>
            </w:r>
          </w:p>
        </w:tc>
      </w:tr>
      <w:tr w:rsidR="000D7DCD" w14:paraId="58A7CD22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7C2305A6" w14:textId="77777777" w:rsidR="000D7DCD" w:rsidRDefault="000D7DCD" w:rsidP="00303432">
            <w:pPr>
              <w:jc w:val="center"/>
            </w:pPr>
            <w:r>
              <w:t>4.</w:t>
            </w:r>
          </w:p>
        </w:tc>
        <w:tc>
          <w:tcPr>
            <w:tcW w:w="4820" w:type="dxa"/>
            <w:vAlign w:val="center"/>
          </w:tcPr>
          <w:p w14:paraId="669C9C27" w14:textId="352ABDB0" w:rsidR="000D7DCD" w:rsidRDefault="00160D86" w:rsidP="00303432">
            <w:r>
              <w:t>Święto Polskiej Niezapominajki</w:t>
            </w:r>
          </w:p>
        </w:tc>
        <w:tc>
          <w:tcPr>
            <w:tcW w:w="3459" w:type="dxa"/>
            <w:vAlign w:val="center"/>
          </w:tcPr>
          <w:p w14:paraId="211F5EE9" w14:textId="7472C0B6" w:rsidR="000D7DCD" w:rsidRDefault="00160D86" w:rsidP="00303432">
            <w:pPr>
              <w:jc w:val="center"/>
            </w:pPr>
            <w:r>
              <w:t>18 maja</w:t>
            </w:r>
          </w:p>
        </w:tc>
        <w:tc>
          <w:tcPr>
            <w:tcW w:w="4820" w:type="dxa"/>
            <w:vAlign w:val="center"/>
          </w:tcPr>
          <w:p w14:paraId="4B88C2D9" w14:textId="1D33042E" w:rsidR="000D7DCD" w:rsidRDefault="00160D86" w:rsidP="00303432">
            <w:r>
              <w:t>nauczyciele świetlicy</w:t>
            </w:r>
          </w:p>
        </w:tc>
      </w:tr>
      <w:tr w:rsidR="000D7DCD" w14:paraId="17419CA6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38756413" w14:textId="77777777" w:rsidR="000D7DCD" w:rsidRDefault="000D7DCD" w:rsidP="00303432">
            <w:pPr>
              <w:jc w:val="center"/>
            </w:pPr>
            <w:r>
              <w:t>5.</w:t>
            </w:r>
          </w:p>
        </w:tc>
        <w:tc>
          <w:tcPr>
            <w:tcW w:w="4820" w:type="dxa"/>
            <w:vAlign w:val="center"/>
          </w:tcPr>
          <w:p w14:paraId="0A8CF4C3" w14:textId="7D626541" w:rsidR="000D7DCD" w:rsidRDefault="00160D86" w:rsidP="00303432">
            <w:r>
              <w:t>Dzień Kosmosu</w:t>
            </w:r>
          </w:p>
        </w:tc>
        <w:tc>
          <w:tcPr>
            <w:tcW w:w="3459" w:type="dxa"/>
            <w:vAlign w:val="center"/>
          </w:tcPr>
          <w:p w14:paraId="5C9697BB" w14:textId="58977F24" w:rsidR="000D7DCD" w:rsidRDefault="00160D86" w:rsidP="00303432">
            <w:pPr>
              <w:jc w:val="center"/>
            </w:pPr>
            <w:r>
              <w:t>21 maja</w:t>
            </w:r>
          </w:p>
        </w:tc>
        <w:tc>
          <w:tcPr>
            <w:tcW w:w="4820" w:type="dxa"/>
            <w:vAlign w:val="center"/>
          </w:tcPr>
          <w:p w14:paraId="1847D84C" w14:textId="1C4928DC" w:rsidR="000D7DCD" w:rsidRDefault="00160D86" w:rsidP="00303432">
            <w:r>
              <w:t>K. Lipka, nauczyciele świetlicy</w:t>
            </w:r>
          </w:p>
        </w:tc>
      </w:tr>
      <w:tr w:rsidR="000D7DCD" w14:paraId="1995BD5A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4B235941" w14:textId="77777777" w:rsidR="000D7DCD" w:rsidRDefault="000D7DCD" w:rsidP="00303432">
            <w:pPr>
              <w:jc w:val="center"/>
            </w:pPr>
            <w:r>
              <w:t>6.</w:t>
            </w:r>
          </w:p>
        </w:tc>
        <w:tc>
          <w:tcPr>
            <w:tcW w:w="4820" w:type="dxa"/>
            <w:vAlign w:val="center"/>
          </w:tcPr>
          <w:p w14:paraId="2624015C" w14:textId="2A637A86" w:rsidR="000D7DCD" w:rsidRDefault="00160D86" w:rsidP="00303432">
            <w:r>
              <w:t>Konkurs Wiedzy o Historii Niemiec</w:t>
            </w:r>
          </w:p>
        </w:tc>
        <w:tc>
          <w:tcPr>
            <w:tcW w:w="3459" w:type="dxa"/>
            <w:vAlign w:val="center"/>
          </w:tcPr>
          <w:p w14:paraId="4E54EBBB" w14:textId="70216EB5" w:rsidR="000D7DCD" w:rsidRDefault="00160D86" w:rsidP="00303432">
            <w:pPr>
              <w:jc w:val="center"/>
            </w:pPr>
            <w:r>
              <w:t>29 maja</w:t>
            </w:r>
          </w:p>
        </w:tc>
        <w:tc>
          <w:tcPr>
            <w:tcW w:w="4820" w:type="dxa"/>
            <w:vAlign w:val="center"/>
          </w:tcPr>
          <w:p w14:paraId="1162E271" w14:textId="7B9D8672" w:rsidR="000D7DCD" w:rsidRDefault="00160D86" w:rsidP="00303432">
            <w:r>
              <w:t>T. Hanzel</w:t>
            </w:r>
          </w:p>
        </w:tc>
      </w:tr>
      <w:tr w:rsidR="00160D86" w14:paraId="57ADDAAB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4030EEAC" w14:textId="593A8775" w:rsidR="00160D86" w:rsidRDefault="00160D86" w:rsidP="00303432">
            <w:pPr>
              <w:jc w:val="center"/>
            </w:pPr>
            <w:r>
              <w:t xml:space="preserve">7. </w:t>
            </w:r>
          </w:p>
        </w:tc>
        <w:tc>
          <w:tcPr>
            <w:tcW w:w="4820" w:type="dxa"/>
            <w:vAlign w:val="center"/>
          </w:tcPr>
          <w:p w14:paraId="30410757" w14:textId="6E32705C" w:rsidR="00160D86" w:rsidRDefault="00160D86" w:rsidP="00303432">
            <w:r>
              <w:t>Święto Szkoły</w:t>
            </w:r>
          </w:p>
        </w:tc>
        <w:tc>
          <w:tcPr>
            <w:tcW w:w="3459" w:type="dxa"/>
            <w:vAlign w:val="center"/>
          </w:tcPr>
          <w:p w14:paraId="49C359B0" w14:textId="68EAD227" w:rsidR="00160D86" w:rsidRDefault="00160D86" w:rsidP="00303432">
            <w:pPr>
              <w:jc w:val="center"/>
            </w:pPr>
            <w:r>
              <w:t>30 maja</w:t>
            </w:r>
          </w:p>
        </w:tc>
        <w:tc>
          <w:tcPr>
            <w:tcW w:w="4820" w:type="dxa"/>
            <w:vAlign w:val="center"/>
          </w:tcPr>
          <w:p w14:paraId="6654A0E8" w14:textId="6E0E9961" w:rsidR="00160D86" w:rsidRDefault="00160D86" w:rsidP="00303432">
            <w:r>
              <w:t>E Hanzel, B. Bentkowska, Rada Rodziców, wszyscy nauczyciele</w:t>
            </w:r>
          </w:p>
        </w:tc>
      </w:tr>
    </w:tbl>
    <w:p w14:paraId="48EB2240" w14:textId="470FA5B2" w:rsidR="000D7DCD" w:rsidRDefault="00777B6F" w:rsidP="007A39B7">
      <w:pPr>
        <w:jc w:val="center"/>
        <w:rPr>
          <w:b/>
          <w:bCs/>
        </w:rPr>
      </w:pPr>
      <w:r>
        <w:rPr>
          <w:b/>
          <w:bCs/>
        </w:rPr>
        <w:lastRenderedPageBreak/>
        <w:t>CZERWIEC</w:t>
      </w:r>
    </w:p>
    <w:p w14:paraId="497C4168" w14:textId="77777777" w:rsidR="00777B6F" w:rsidRDefault="00777B6F" w:rsidP="007A39B7">
      <w:pPr>
        <w:jc w:val="center"/>
        <w:rPr>
          <w:b/>
          <w:bCs/>
        </w:rPr>
      </w:pPr>
    </w:p>
    <w:tbl>
      <w:tblPr>
        <w:tblStyle w:val="Tabela-Siatka"/>
        <w:tblW w:w="14233" w:type="dxa"/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3459"/>
        <w:gridCol w:w="4820"/>
      </w:tblGrid>
      <w:tr w:rsidR="00777B6F" w:rsidRPr="007A39B7" w14:paraId="5B0F3A86" w14:textId="77777777" w:rsidTr="00303432">
        <w:tc>
          <w:tcPr>
            <w:tcW w:w="1134" w:type="dxa"/>
          </w:tcPr>
          <w:p w14:paraId="2E69D3C6" w14:textId="77777777" w:rsidR="00777B6F" w:rsidRPr="007A39B7" w:rsidRDefault="00777B6F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820" w:type="dxa"/>
          </w:tcPr>
          <w:p w14:paraId="2CEE2979" w14:textId="77777777" w:rsidR="00777B6F" w:rsidRPr="007A39B7" w:rsidRDefault="00777B6F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Uroczystość/Wydarzenie</w:t>
            </w:r>
          </w:p>
        </w:tc>
        <w:tc>
          <w:tcPr>
            <w:tcW w:w="3459" w:type="dxa"/>
          </w:tcPr>
          <w:p w14:paraId="47B9D8EE" w14:textId="77777777" w:rsidR="00777B6F" w:rsidRPr="007A39B7" w:rsidRDefault="00777B6F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4820" w:type="dxa"/>
          </w:tcPr>
          <w:p w14:paraId="3FC3F15C" w14:textId="77777777" w:rsidR="00777B6F" w:rsidRPr="007A39B7" w:rsidRDefault="00777B6F" w:rsidP="00303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777B6F" w14:paraId="3DAD78FF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72451A4B" w14:textId="77777777" w:rsidR="00777B6F" w:rsidRDefault="00777B6F" w:rsidP="00303432">
            <w:pPr>
              <w:jc w:val="center"/>
            </w:pPr>
            <w:r>
              <w:t>1.</w:t>
            </w:r>
          </w:p>
        </w:tc>
        <w:tc>
          <w:tcPr>
            <w:tcW w:w="4820" w:type="dxa"/>
            <w:vAlign w:val="center"/>
          </w:tcPr>
          <w:p w14:paraId="600E9380" w14:textId="32A195D2" w:rsidR="00777B6F" w:rsidRDefault="00777B6F" w:rsidP="00303432">
            <w:r>
              <w:t>Dzień Dziecka na sportowo</w:t>
            </w:r>
          </w:p>
        </w:tc>
        <w:tc>
          <w:tcPr>
            <w:tcW w:w="3459" w:type="dxa"/>
            <w:vAlign w:val="center"/>
          </w:tcPr>
          <w:p w14:paraId="2A3D70D7" w14:textId="1FD56CB8" w:rsidR="00777B6F" w:rsidRDefault="00777B6F" w:rsidP="00303432">
            <w:pPr>
              <w:jc w:val="center"/>
            </w:pPr>
            <w:r>
              <w:t>1 czerwca</w:t>
            </w:r>
          </w:p>
        </w:tc>
        <w:tc>
          <w:tcPr>
            <w:tcW w:w="4820" w:type="dxa"/>
            <w:vAlign w:val="center"/>
          </w:tcPr>
          <w:p w14:paraId="121EABB2" w14:textId="64A7BA46" w:rsidR="00777B6F" w:rsidRDefault="00777B6F" w:rsidP="00303432">
            <w:r>
              <w:t>wszyscy nauczyciele</w:t>
            </w:r>
          </w:p>
        </w:tc>
      </w:tr>
      <w:tr w:rsidR="00777B6F" w14:paraId="3E0FAB02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4307A45B" w14:textId="77777777" w:rsidR="00777B6F" w:rsidRDefault="00777B6F" w:rsidP="00303432">
            <w:pPr>
              <w:jc w:val="center"/>
            </w:pPr>
            <w:r>
              <w:t>2.</w:t>
            </w:r>
          </w:p>
        </w:tc>
        <w:tc>
          <w:tcPr>
            <w:tcW w:w="4820" w:type="dxa"/>
            <w:vAlign w:val="center"/>
          </w:tcPr>
          <w:p w14:paraId="1739091C" w14:textId="1DCFE338" w:rsidR="00777B6F" w:rsidRDefault="00777B6F" w:rsidP="00303432">
            <w:r>
              <w:t>Zakończenie roku szkolnego 2025/2026</w:t>
            </w:r>
          </w:p>
        </w:tc>
        <w:tc>
          <w:tcPr>
            <w:tcW w:w="3459" w:type="dxa"/>
            <w:vAlign w:val="center"/>
          </w:tcPr>
          <w:p w14:paraId="021F26AE" w14:textId="08596B34" w:rsidR="00777B6F" w:rsidRDefault="00777B6F" w:rsidP="00303432">
            <w:pPr>
              <w:jc w:val="center"/>
            </w:pPr>
            <w:r>
              <w:t>26 czerwca</w:t>
            </w:r>
          </w:p>
        </w:tc>
        <w:tc>
          <w:tcPr>
            <w:tcW w:w="4820" w:type="dxa"/>
            <w:vAlign w:val="center"/>
          </w:tcPr>
          <w:p w14:paraId="001B9AD6" w14:textId="2C0146EE" w:rsidR="00777B6F" w:rsidRDefault="00777B6F" w:rsidP="00303432">
            <w:r>
              <w:t>K. Lipka, E. Hanzel</w:t>
            </w:r>
          </w:p>
        </w:tc>
      </w:tr>
      <w:tr w:rsidR="00777B6F" w14:paraId="11FAFC91" w14:textId="77777777" w:rsidTr="00303432">
        <w:trPr>
          <w:trHeight w:val="1134"/>
        </w:trPr>
        <w:tc>
          <w:tcPr>
            <w:tcW w:w="1134" w:type="dxa"/>
            <w:vAlign w:val="center"/>
          </w:tcPr>
          <w:p w14:paraId="7A203D17" w14:textId="77777777" w:rsidR="00777B6F" w:rsidRDefault="00777B6F" w:rsidP="00303432">
            <w:pPr>
              <w:jc w:val="center"/>
            </w:pPr>
            <w:r>
              <w:t>3.</w:t>
            </w:r>
          </w:p>
        </w:tc>
        <w:tc>
          <w:tcPr>
            <w:tcW w:w="4820" w:type="dxa"/>
            <w:vAlign w:val="center"/>
          </w:tcPr>
          <w:p w14:paraId="41D49557" w14:textId="020733FC" w:rsidR="00777B6F" w:rsidRDefault="00777B6F" w:rsidP="00303432">
            <w:r>
              <w:t>Przygotowanie do inauguracji roku szkolnego 2026/2027</w:t>
            </w:r>
          </w:p>
        </w:tc>
        <w:tc>
          <w:tcPr>
            <w:tcW w:w="3459" w:type="dxa"/>
            <w:vAlign w:val="center"/>
          </w:tcPr>
          <w:p w14:paraId="1371F95C" w14:textId="5D3A0190" w:rsidR="00777B6F" w:rsidRDefault="00777B6F" w:rsidP="00303432">
            <w:pPr>
              <w:jc w:val="center"/>
            </w:pPr>
            <w:r>
              <w:t>czerwiec</w:t>
            </w:r>
          </w:p>
        </w:tc>
        <w:tc>
          <w:tcPr>
            <w:tcW w:w="4820" w:type="dxa"/>
            <w:vAlign w:val="center"/>
          </w:tcPr>
          <w:p w14:paraId="1677EE3B" w14:textId="613D2545" w:rsidR="00777B6F" w:rsidRDefault="00777B6F" w:rsidP="00303432">
            <w:r>
              <w:t>nauczyciele klas I-III</w:t>
            </w:r>
          </w:p>
        </w:tc>
      </w:tr>
    </w:tbl>
    <w:p w14:paraId="40AF197A" w14:textId="77777777" w:rsidR="000D7DCD" w:rsidRDefault="000D7DCD" w:rsidP="007A39B7">
      <w:pPr>
        <w:jc w:val="center"/>
        <w:rPr>
          <w:b/>
          <w:bCs/>
        </w:rPr>
      </w:pPr>
    </w:p>
    <w:p w14:paraId="2CDD4AC7" w14:textId="77777777" w:rsidR="001E19F8" w:rsidRDefault="001E19F8" w:rsidP="007A39B7">
      <w:pPr>
        <w:jc w:val="center"/>
        <w:rPr>
          <w:b/>
          <w:bCs/>
        </w:rPr>
      </w:pPr>
    </w:p>
    <w:p w14:paraId="1B0907BB" w14:textId="77777777" w:rsidR="001E19F8" w:rsidRDefault="001E19F8" w:rsidP="007A39B7">
      <w:pPr>
        <w:jc w:val="center"/>
        <w:rPr>
          <w:b/>
          <w:bCs/>
        </w:rPr>
      </w:pPr>
    </w:p>
    <w:p w14:paraId="216E6404" w14:textId="77777777" w:rsidR="001E19F8" w:rsidRDefault="001E19F8" w:rsidP="007A39B7">
      <w:pPr>
        <w:jc w:val="center"/>
        <w:rPr>
          <w:b/>
          <w:bCs/>
        </w:rPr>
      </w:pPr>
    </w:p>
    <w:p w14:paraId="487C4634" w14:textId="77777777" w:rsidR="001E19F8" w:rsidRDefault="001E19F8" w:rsidP="007A39B7">
      <w:pPr>
        <w:jc w:val="center"/>
        <w:rPr>
          <w:b/>
          <w:bCs/>
        </w:rPr>
      </w:pPr>
    </w:p>
    <w:p w14:paraId="665DF4CD" w14:textId="77777777" w:rsidR="001E19F8" w:rsidRDefault="001E19F8" w:rsidP="007A39B7">
      <w:pPr>
        <w:jc w:val="center"/>
        <w:rPr>
          <w:b/>
          <w:bCs/>
        </w:rPr>
      </w:pPr>
    </w:p>
    <w:p w14:paraId="3C89B554" w14:textId="77777777" w:rsidR="001E19F8" w:rsidRPr="00616A10" w:rsidRDefault="001E19F8" w:rsidP="007A39B7">
      <w:pPr>
        <w:jc w:val="center"/>
        <w:rPr>
          <w:b/>
          <w:bCs/>
        </w:rPr>
      </w:pPr>
    </w:p>
    <w:sectPr w:rsidR="001E19F8" w:rsidRPr="00616A10" w:rsidSect="007A39B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56E41" w14:textId="77777777" w:rsidR="002A5F86" w:rsidRDefault="002A5F86" w:rsidP="00777B6F">
      <w:pPr>
        <w:spacing w:after="0" w:line="240" w:lineRule="auto"/>
      </w:pPr>
      <w:r>
        <w:separator/>
      </w:r>
    </w:p>
  </w:endnote>
  <w:endnote w:type="continuationSeparator" w:id="0">
    <w:p w14:paraId="4E1B5B0E" w14:textId="77777777" w:rsidR="002A5F86" w:rsidRDefault="002A5F86" w:rsidP="0077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488871"/>
      <w:docPartObj>
        <w:docPartGallery w:val="Page Numbers (Bottom of Page)"/>
        <w:docPartUnique/>
      </w:docPartObj>
    </w:sdtPr>
    <w:sdtEndPr/>
    <w:sdtContent>
      <w:p w14:paraId="2B001171" w14:textId="32A90902" w:rsidR="00777B6F" w:rsidRDefault="00777B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BFF86" w14:textId="77777777" w:rsidR="00777B6F" w:rsidRDefault="00777B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83F93" w14:textId="77777777" w:rsidR="002A5F86" w:rsidRDefault="002A5F86" w:rsidP="00777B6F">
      <w:pPr>
        <w:spacing w:after="0" w:line="240" w:lineRule="auto"/>
      </w:pPr>
      <w:r>
        <w:separator/>
      </w:r>
    </w:p>
  </w:footnote>
  <w:footnote w:type="continuationSeparator" w:id="0">
    <w:p w14:paraId="7D6B4902" w14:textId="77777777" w:rsidR="002A5F86" w:rsidRDefault="002A5F86" w:rsidP="00777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E861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52140"/>
    <w:multiLevelType w:val="hybridMultilevel"/>
    <w:tmpl w:val="86366A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5248A"/>
    <w:multiLevelType w:val="hybridMultilevel"/>
    <w:tmpl w:val="42E474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B7"/>
    <w:rsid w:val="00011DB1"/>
    <w:rsid w:val="00011EA8"/>
    <w:rsid w:val="00046605"/>
    <w:rsid w:val="000D7DCD"/>
    <w:rsid w:val="00160D86"/>
    <w:rsid w:val="00181A70"/>
    <w:rsid w:val="001E19F8"/>
    <w:rsid w:val="0024054D"/>
    <w:rsid w:val="002A5F86"/>
    <w:rsid w:val="002F77C5"/>
    <w:rsid w:val="0034339A"/>
    <w:rsid w:val="00377159"/>
    <w:rsid w:val="003A3759"/>
    <w:rsid w:val="00554F58"/>
    <w:rsid w:val="00616A10"/>
    <w:rsid w:val="006413C3"/>
    <w:rsid w:val="00655FE9"/>
    <w:rsid w:val="0068187E"/>
    <w:rsid w:val="006C1C69"/>
    <w:rsid w:val="00753E02"/>
    <w:rsid w:val="00773A67"/>
    <w:rsid w:val="0077583E"/>
    <w:rsid w:val="00777B6F"/>
    <w:rsid w:val="00796239"/>
    <w:rsid w:val="007A39B7"/>
    <w:rsid w:val="008B6472"/>
    <w:rsid w:val="008C4D45"/>
    <w:rsid w:val="008D6B5A"/>
    <w:rsid w:val="009F1936"/>
    <w:rsid w:val="009F4418"/>
    <w:rsid w:val="00A36906"/>
    <w:rsid w:val="00AA4311"/>
    <w:rsid w:val="00AD0798"/>
    <w:rsid w:val="00B13C7F"/>
    <w:rsid w:val="00B3148B"/>
    <w:rsid w:val="00BD4B5F"/>
    <w:rsid w:val="00C443A5"/>
    <w:rsid w:val="00C63891"/>
    <w:rsid w:val="00CB1E40"/>
    <w:rsid w:val="00CE1CB9"/>
    <w:rsid w:val="00D15736"/>
    <w:rsid w:val="00D27222"/>
    <w:rsid w:val="00D51AA6"/>
    <w:rsid w:val="00D94497"/>
    <w:rsid w:val="00DF028F"/>
    <w:rsid w:val="00EA5F57"/>
    <w:rsid w:val="00EC08DF"/>
    <w:rsid w:val="00EE3B77"/>
    <w:rsid w:val="00FD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CD8C"/>
  <w15:chartTrackingRefBased/>
  <w15:docId w15:val="{A9533A4D-71B7-4550-AB25-E0CD5A70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3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3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3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3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3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3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3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3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3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3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39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39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39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39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39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39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3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3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3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3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3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39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39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39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3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39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39B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A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A36906"/>
    <w:pPr>
      <w:numPr>
        <w:numId w:val="1"/>
      </w:numPr>
      <w:contextualSpacing/>
    </w:pPr>
  </w:style>
  <w:style w:type="character" w:styleId="Tekstzastpczy">
    <w:name w:val="Placeholder Text"/>
    <w:basedOn w:val="Domylnaczcionkaakapitu"/>
    <w:uiPriority w:val="99"/>
    <w:semiHidden/>
    <w:rsid w:val="006C1C69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777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B6F"/>
  </w:style>
  <w:style w:type="paragraph" w:styleId="Stopka">
    <w:name w:val="footer"/>
    <w:basedOn w:val="Normalny"/>
    <w:link w:val="StopkaZnak"/>
    <w:uiPriority w:val="99"/>
    <w:unhideWhenUsed/>
    <w:rsid w:val="00777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Biczak</dc:creator>
  <cp:keywords/>
  <dc:description/>
  <cp:lastModifiedBy>HP</cp:lastModifiedBy>
  <cp:revision>2</cp:revision>
  <dcterms:created xsi:type="dcterms:W3CDTF">2025-09-09T12:48:00Z</dcterms:created>
  <dcterms:modified xsi:type="dcterms:W3CDTF">2025-09-09T12:48:00Z</dcterms:modified>
</cp:coreProperties>
</file>